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39D4" w14:textId="77777777" w:rsidR="003A432C" w:rsidRPr="006E093A" w:rsidRDefault="003A432C" w:rsidP="00924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093A">
        <w:rPr>
          <w:rFonts w:ascii="Times New Roman" w:hAnsi="Times New Roman"/>
          <w:b/>
          <w:sz w:val="24"/>
          <w:szCs w:val="24"/>
        </w:rPr>
        <w:t>KAUNO LOPŠELIO-DARŽELIO „AVILIUKAS“</w:t>
      </w:r>
    </w:p>
    <w:p w14:paraId="26A9610B" w14:textId="4E31BF69" w:rsidR="003A432C" w:rsidRPr="006E093A" w:rsidRDefault="003A432C" w:rsidP="00924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093A">
        <w:rPr>
          <w:rFonts w:ascii="Times New Roman" w:hAnsi="Times New Roman"/>
          <w:b/>
          <w:sz w:val="24"/>
          <w:szCs w:val="24"/>
        </w:rPr>
        <w:t>202</w:t>
      </w:r>
      <w:r w:rsidR="007523B3" w:rsidRPr="006E093A">
        <w:rPr>
          <w:rFonts w:ascii="Times New Roman" w:hAnsi="Times New Roman"/>
          <w:b/>
          <w:sz w:val="24"/>
          <w:szCs w:val="24"/>
        </w:rPr>
        <w:t>3</w:t>
      </w:r>
      <w:r w:rsidRPr="006E093A">
        <w:rPr>
          <w:rFonts w:ascii="Times New Roman" w:hAnsi="Times New Roman"/>
          <w:b/>
          <w:sz w:val="24"/>
          <w:szCs w:val="24"/>
        </w:rPr>
        <w:t xml:space="preserve"> M. VASARIO MĖNESIO DARBO PLANAS</w:t>
      </w:r>
      <w:bookmarkStart w:id="0" w:name="_GoBack"/>
      <w:bookmarkEnd w:id="0"/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820"/>
        <w:gridCol w:w="3685"/>
        <w:gridCol w:w="2126"/>
        <w:gridCol w:w="2835"/>
      </w:tblGrid>
      <w:tr w:rsidR="003A432C" w:rsidRPr="006E093A" w14:paraId="094A4594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B378" w14:textId="77777777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5B7DDF94" w14:textId="77777777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1A91" w14:textId="77777777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2F26F" w14:textId="77777777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6A48" w14:textId="77777777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43D1" w14:textId="77777777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61FB85D6" w14:textId="77777777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6E093A" w:rsidRPr="006E093A" w14:paraId="412B677F" w14:textId="77777777" w:rsidTr="006E093A">
        <w:trPr>
          <w:trHeight w:val="6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E01" w14:textId="5F7B962D" w:rsidR="006E093A" w:rsidRPr="006E093A" w:rsidRDefault="006E093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C90A" w14:textId="2A08A328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Dalyvavimas konferencijoje „Kaip dirba švietimo lyderiai“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8E6C" w14:textId="4AA27AD7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6EF" w14:textId="3551BC5B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A8D9" w14:textId="77777777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432C" w:rsidRPr="006E093A" w14:paraId="6557C511" w14:textId="77777777" w:rsidTr="006E093A">
        <w:trPr>
          <w:trHeight w:val="84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E249" w14:textId="7A46F3DF" w:rsidR="003A432C" w:rsidRPr="006E093A" w:rsidRDefault="003A432C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1-15 d.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C1BE" w14:textId="132FAAE2" w:rsidR="003A432C" w:rsidRPr="006E093A" w:rsidRDefault="003A432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Metinių užduočių</w:t>
            </w:r>
            <w:r w:rsidR="007523B3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 m.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su darbuotojais aptarimas.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6AD7" w14:textId="77777777" w:rsidR="003A432C" w:rsidRPr="006E093A" w:rsidRDefault="003A432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14:paraId="04D4B717" w14:textId="77777777" w:rsidR="003A432C" w:rsidRPr="006E093A" w:rsidRDefault="003A432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6F809FEE" w14:textId="77777777" w:rsidR="003A432C" w:rsidRPr="006E093A" w:rsidRDefault="003A432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G. Baranauskienė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5E9B" w14:textId="77777777" w:rsidR="003A432C" w:rsidRPr="006E093A" w:rsidRDefault="003A432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Darbuotojai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1E93" w14:textId="77777777" w:rsidR="003A432C" w:rsidRPr="006E093A" w:rsidRDefault="003A432C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432C" w:rsidRPr="006E093A" w14:paraId="3E635A48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655F" w14:textId="77777777" w:rsidR="003A432C" w:rsidRPr="006E093A" w:rsidRDefault="00B72E16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7 d.</w:t>
            </w:r>
          </w:p>
          <w:p w14:paraId="1520C3BA" w14:textId="6039445E" w:rsidR="00217AEA" w:rsidRPr="006E093A" w:rsidRDefault="00217AE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14.00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79EF" w14:textId="3BDBB79A" w:rsidR="007523B3" w:rsidRPr="006E093A" w:rsidRDefault="00217AE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Praktikumas mokytojams </w:t>
            </w:r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pagal ,,</w:t>
            </w:r>
            <w:proofErr w:type="spellStart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Lego</w:t>
            </w:r>
            <w:proofErr w:type="spellEnd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seriousplay</w:t>
            </w:r>
            <w:proofErr w:type="spellEnd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” metodiką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(1 dalis)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5D1E" w14:textId="138D7810" w:rsidR="003A432C" w:rsidRPr="006E093A" w:rsidRDefault="00217AE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18D2" w14:textId="4A2D8BB0" w:rsidR="003A432C" w:rsidRPr="006E093A" w:rsidRDefault="00217AE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Mokytojai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10B9" w14:textId="6DF55CA6" w:rsidR="003A432C" w:rsidRPr="006E093A" w:rsidRDefault="003A432C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093A" w:rsidRPr="006E093A" w14:paraId="22F2950A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AAD1" w14:textId="0DE594B9" w:rsidR="006E093A" w:rsidRPr="006E093A" w:rsidRDefault="006E093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02025B29" w14:textId="779F7364" w:rsidR="006E093A" w:rsidRPr="006E093A" w:rsidRDefault="006E093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:00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6D1" w14:textId="33B1FF5D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Individualaus atvejo analizė.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CCC3" w14:textId="478D3B76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07D2" w14:textId="77777777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VGK nariai,</w:t>
            </w:r>
          </w:p>
          <w:p w14:paraId="7E0C39EA" w14:textId="34B15514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vaiko šeima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C78F" w14:textId="168B3CCE" w:rsidR="006E093A" w:rsidRPr="006E093A" w:rsidRDefault="006E093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7AEA" w:rsidRPr="006E093A" w14:paraId="37819C73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EA4F" w14:textId="77777777" w:rsidR="00217AEA" w:rsidRPr="006E093A" w:rsidRDefault="00217AE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9 d.</w:t>
            </w:r>
          </w:p>
          <w:p w14:paraId="01CBCDE8" w14:textId="6523411D" w:rsidR="00217AEA" w:rsidRPr="006E093A" w:rsidRDefault="00217AE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C28" w14:textId="63904984" w:rsidR="00217AEA" w:rsidRPr="006E093A" w:rsidRDefault="00217AE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Seminaras  mokytojams  ,,Struktūruotas ugdymas”</w:t>
            </w:r>
            <w:r w:rsidR="00A849D9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Lektorė T. </w:t>
            </w:r>
            <w:proofErr w:type="spellStart"/>
            <w:r w:rsidR="00A849D9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Malvicė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3A1" w14:textId="77777777" w:rsidR="00217AEA" w:rsidRPr="006E093A" w:rsidRDefault="00A849D9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565897B7" w14:textId="6F942E15" w:rsidR="002F15F9" w:rsidRPr="006E093A" w:rsidRDefault="002F15F9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2643" w14:textId="5CF0D892" w:rsidR="00217AEA" w:rsidRPr="006E093A" w:rsidRDefault="0010476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Mokytojai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A1EB" w14:textId="38E69033" w:rsidR="00217AEA" w:rsidRPr="006E093A" w:rsidRDefault="00A849D9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Kauno Švietimo inovacijų centras</w:t>
            </w:r>
          </w:p>
        </w:tc>
      </w:tr>
      <w:tr w:rsidR="00A849D9" w:rsidRPr="006E093A" w14:paraId="621E6EF4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E3E8" w14:textId="10C01A43" w:rsidR="00A849D9" w:rsidRPr="006E093A" w:rsidRDefault="00A849D9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13-24 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07B6" w14:textId="46659CBE" w:rsidR="00A849D9" w:rsidRPr="006E093A" w:rsidRDefault="00A849D9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Projektų grupių susitikimai dėl darželio kiemo projektų plano parengimo.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63D7" w14:textId="105F9ADA" w:rsidR="00A849D9" w:rsidRPr="006E093A" w:rsidRDefault="002F15F9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Z.</w:t>
            </w:r>
            <w:r w:rsidR="0010476C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3EC4589D" w14:textId="5C7B164A" w:rsidR="00112921" w:rsidRPr="006E093A" w:rsidRDefault="00112921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Projektų vadovai:</w:t>
            </w:r>
          </w:p>
          <w:p w14:paraId="10D11E34" w14:textId="69F7B75D" w:rsidR="002F15F9" w:rsidRPr="006E093A" w:rsidRDefault="0010476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Skačkauskienė</w:t>
            </w:r>
            <w:r w:rsidR="00112921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Sirvidaitė</w:t>
            </w:r>
            <w:proofErr w:type="spellEnd"/>
          </w:p>
          <w:p w14:paraId="437A6C08" w14:textId="0F3ADE2D" w:rsidR="0010476C" w:rsidRPr="006E093A" w:rsidRDefault="0010476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Penkauskienė</w:t>
            </w:r>
            <w:r w:rsidR="00112921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G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Elsterienė</w:t>
            </w:r>
            <w:proofErr w:type="spellEnd"/>
          </w:p>
          <w:p w14:paraId="12F84BCC" w14:textId="61770771" w:rsidR="0010476C" w:rsidRPr="006E093A" w:rsidRDefault="0010476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="00112921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Benešiūnė,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Jarmulkaitė</w:t>
            </w:r>
            <w:proofErr w:type="spellEnd"/>
          </w:p>
          <w:p w14:paraId="5C448F15" w14:textId="04B6F0CF" w:rsidR="0010476C" w:rsidRPr="006E093A" w:rsidRDefault="0010476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Jočerienė</w:t>
            </w:r>
            <w:r w:rsidR="00112921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J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AC9" w14:textId="6E570C6C" w:rsidR="00A849D9" w:rsidRPr="006E093A" w:rsidRDefault="0010476C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Projektų nariai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726" w14:textId="77777777" w:rsidR="00A849D9" w:rsidRPr="006E093A" w:rsidRDefault="00A849D9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3EB0DAF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A86D9C8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A929B8B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42C1E45A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16EC8EA" w14:textId="5565F056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7393" w:rsidRPr="006E093A" w14:paraId="2071D635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07C" w14:textId="77777777" w:rsidR="00112921" w:rsidRPr="006E093A" w:rsidRDefault="007F1CC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14 d.</w:t>
            </w:r>
          </w:p>
          <w:p w14:paraId="612505DE" w14:textId="4978CE8A" w:rsidR="007F1CCA" w:rsidRPr="006E093A" w:rsidRDefault="007F1CC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14:00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FAF3" w14:textId="02D1E715" w:rsidR="00E97393" w:rsidRPr="006E093A" w:rsidRDefault="007F1CC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Praktikumas auklėtojų padėjėjoms</w:t>
            </w:r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,,</w:t>
            </w:r>
            <w:proofErr w:type="spellStart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Lego</w:t>
            </w:r>
            <w:proofErr w:type="spellEnd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seriousplay</w:t>
            </w:r>
            <w:proofErr w:type="spellEnd"/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” metodiką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6685A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(1 dalis)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2C4C" w14:textId="63E0C98B" w:rsidR="00E97393" w:rsidRPr="006E093A" w:rsidRDefault="007F1CC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284A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8011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7393" w:rsidRPr="006E093A" w14:paraId="78CAE9FE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7269" w14:textId="77777777" w:rsidR="00E97393" w:rsidRPr="006E093A" w:rsidRDefault="00E97393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15 d.</w:t>
            </w:r>
          </w:p>
          <w:p w14:paraId="4A8EFD22" w14:textId="0BDF6599" w:rsidR="00E97393" w:rsidRPr="006E093A" w:rsidRDefault="00E97393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10:00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D4DB" w14:textId="61484635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Vaikų renginiai grupėse ,,Lietuvos valstybės atkūrimo diena”.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36F" w14:textId="5369C98A" w:rsidR="00E97393" w:rsidRPr="006E093A" w:rsidRDefault="006E093A" w:rsidP="006E093A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</w:t>
            </w:r>
            <w:proofErr w:type="spellStart"/>
            <w:r w:rsidR="00E97393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Sendžikienė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5E8F" w14:textId="6064081A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</w:p>
          <w:p w14:paraId="497F4F85" w14:textId="45AEDD13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vaikai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8772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72E16" w:rsidRPr="006E093A" w14:paraId="2E258AE4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E944" w14:textId="77777777" w:rsidR="00B72E16" w:rsidRPr="006E093A" w:rsidRDefault="00B72E16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17 d.</w:t>
            </w:r>
          </w:p>
          <w:p w14:paraId="6DC2C816" w14:textId="1F836AF7" w:rsidR="00EC19A3" w:rsidRPr="006E093A" w:rsidRDefault="00EC19A3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9:00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2CAD" w14:textId="77777777" w:rsidR="00B72E16" w:rsidRPr="006E093A" w:rsidRDefault="00B72E16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posėdis:</w:t>
            </w:r>
          </w:p>
          <w:p w14:paraId="6389C2EE" w14:textId="52810F67" w:rsidR="00B72E16" w:rsidRPr="006E093A" w:rsidRDefault="0010476C" w:rsidP="006E093A">
            <w:pPr>
              <w:pStyle w:val="Sraopastraip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B72E16"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Dėl vaikų ugdymosi rezultatų ugdantis pagal pritaikytą ar individualią ugdymo programą.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0C3D" w14:textId="2A2D4927" w:rsidR="00B72E16" w:rsidRPr="006E093A" w:rsidRDefault="00B72E16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8595" w14:textId="77777777" w:rsidR="00E97393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VGK nariai,</w:t>
            </w:r>
          </w:p>
          <w:p w14:paraId="42EAA0D2" w14:textId="0FAB487F" w:rsidR="00B72E16" w:rsidRPr="006E093A" w:rsidRDefault="00E97393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6132" w14:textId="77777777" w:rsidR="00B72E16" w:rsidRPr="006E093A" w:rsidRDefault="00B72E16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685A" w:rsidRPr="006E093A" w14:paraId="5D23F0E0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A3B0" w14:textId="77777777" w:rsidR="0066685A" w:rsidRPr="006E093A" w:rsidRDefault="0066685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21 d.</w:t>
            </w:r>
          </w:p>
          <w:p w14:paraId="0BAC4172" w14:textId="585930E2" w:rsidR="0066685A" w:rsidRPr="006E093A" w:rsidRDefault="0066685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14:00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67E9" w14:textId="10ECAB5C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Praktikumas mokytojams pagal ,,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Lego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seriousplay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” metodiką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(2 dalis)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4A02" w14:textId="49CF04AC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0BEF" w14:textId="25F30557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Mokytojai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E87" w14:textId="77777777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685A" w:rsidRPr="006E093A" w14:paraId="60D85EB0" w14:textId="77777777" w:rsidTr="0011292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5D9D" w14:textId="6F48A5A9" w:rsidR="0066685A" w:rsidRPr="006E093A" w:rsidRDefault="0066685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27 d.</w:t>
            </w:r>
          </w:p>
          <w:p w14:paraId="59F5706B" w14:textId="077753C3" w:rsidR="0066685A" w:rsidRPr="006E093A" w:rsidRDefault="0066685A" w:rsidP="006E093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13:00 val.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339B" w14:textId="348448A1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>. D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ėl </w:t>
            </w:r>
            <w:r w:rsid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ugdytinio </w:t>
            </w: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Y individualių pasiekimų ir pažangos.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C544" w14:textId="5CFD1FFA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9CFE" w14:textId="77777777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VGK nariai,</w:t>
            </w:r>
          </w:p>
          <w:p w14:paraId="339FA300" w14:textId="77777777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</w:p>
          <w:p w14:paraId="543C8942" w14:textId="0E3D11F7" w:rsidR="0066685A" w:rsidRPr="006E093A" w:rsidRDefault="0066685A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tėvai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94BA" w14:textId="56F31CFD" w:rsidR="0066685A" w:rsidRPr="006E093A" w:rsidRDefault="00112921" w:rsidP="006E0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Všį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,,</w:t>
            </w:r>
            <w:proofErr w:type="spellStart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>Abos</w:t>
            </w:r>
            <w:proofErr w:type="spellEnd"/>
            <w:r w:rsidRPr="006E09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centras”</w:t>
            </w:r>
          </w:p>
        </w:tc>
      </w:tr>
    </w:tbl>
    <w:p w14:paraId="47949A5D" w14:textId="77777777" w:rsidR="003A432C" w:rsidRPr="006E093A" w:rsidRDefault="003A432C" w:rsidP="006E09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F2C00C" w14:textId="77777777" w:rsidR="003A432C" w:rsidRPr="006E093A" w:rsidRDefault="003A432C" w:rsidP="006E09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93A">
        <w:rPr>
          <w:rFonts w:ascii="Times New Roman" w:hAnsi="Times New Roman"/>
          <w:sz w:val="24"/>
          <w:szCs w:val="24"/>
        </w:rPr>
        <w:t>Direktoriaus pavaduotoja ugdymui</w:t>
      </w:r>
    </w:p>
    <w:p w14:paraId="76D6963F" w14:textId="41A0B762" w:rsidR="00BE31BF" w:rsidRPr="006E093A" w:rsidRDefault="003A432C" w:rsidP="006E09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E093A">
        <w:rPr>
          <w:rFonts w:ascii="Times New Roman" w:hAnsi="Times New Roman"/>
          <w:sz w:val="24"/>
          <w:szCs w:val="24"/>
        </w:rPr>
        <w:t xml:space="preserve">Zina </w:t>
      </w:r>
      <w:proofErr w:type="spellStart"/>
      <w:r w:rsidRPr="006E093A">
        <w:rPr>
          <w:rFonts w:ascii="Times New Roman" w:hAnsi="Times New Roman"/>
          <w:sz w:val="24"/>
          <w:szCs w:val="24"/>
        </w:rPr>
        <w:t>Langaitienė</w:t>
      </w:r>
      <w:proofErr w:type="spellEnd"/>
    </w:p>
    <w:sectPr w:rsidR="00BE31BF" w:rsidRPr="006E093A" w:rsidSect="009246A9"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C77"/>
    <w:multiLevelType w:val="hybridMultilevel"/>
    <w:tmpl w:val="890CF8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3583"/>
    <w:multiLevelType w:val="hybridMultilevel"/>
    <w:tmpl w:val="5C0A87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27DC"/>
    <w:multiLevelType w:val="hybridMultilevel"/>
    <w:tmpl w:val="AA1EA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40C9"/>
    <w:multiLevelType w:val="hybridMultilevel"/>
    <w:tmpl w:val="803E37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A1"/>
    <w:rsid w:val="0010476C"/>
    <w:rsid w:val="00112921"/>
    <w:rsid w:val="001750F0"/>
    <w:rsid w:val="00217AEA"/>
    <w:rsid w:val="002F15F9"/>
    <w:rsid w:val="003A432C"/>
    <w:rsid w:val="004E69A1"/>
    <w:rsid w:val="0066685A"/>
    <w:rsid w:val="006E093A"/>
    <w:rsid w:val="007523B3"/>
    <w:rsid w:val="007F1CCA"/>
    <w:rsid w:val="009246A9"/>
    <w:rsid w:val="00996801"/>
    <w:rsid w:val="00A849D9"/>
    <w:rsid w:val="00B72E16"/>
    <w:rsid w:val="00BE31BF"/>
    <w:rsid w:val="00E97393"/>
    <w:rsid w:val="00E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650C"/>
  <w15:chartTrackingRefBased/>
  <w15:docId w15:val="{DB37E038-ABB5-4B02-A1C5-5C10D37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432C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HP1</cp:lastModifiedBy>
  <cp:revision>5</cp:revision>
  <dcterms:created xsi:type="dcterms:W3CDTF">2023-02-06T07:34:00Z</dcterms:created>
  <dcterms:modified xsi:type="dcterms:W3CDTF">2023-02-06T07:42:00Z</dcterms:modified>
</cp:coreProperties>
</file>