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C3DB" w14:textId="77777777" w:rsidR="00F419C9" w:rsidRPr="00497FE1" w:rsidRDefault="00F419C9" w:rsidP="00497F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FE1">
        <w:rPr>
          <w:rFonts w:ascii="Times New Roman" w:hAnsi="Times New Roman"/>
          <w:b/>
          <w:sz w:val="24"/>
          <w:szCs w:val="24"/>
        </w:rPr>
        <w:t>KAUNO LOPŠELIO-DARŽELIO „AVILIUKAS“</w:t>
      </w:r>
    </w:p>
    <w:p w14:paraId="2CB2931C" w14:textId="48766C75" w:rsidR="00F419C9" w:rsidRPr="00497FE1" w:rsidRDefault="00F419C9" w:rsidP="00497F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FE1">
        <w:rPr>
          <w:rFonts w:ascii="Times New Roman" w:hAnsi="Times New Roman"/>
          <w:b/>
          <w:sz w:val="24"/>
          <w:szCs w:val="24"/>
        </w:rPr>
        <w:t>2022 M. VASARIO MĖNESIO DARBO PLANAS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820"/>
        <w:gridCol w:w="2268"/>
        <w:gridCol w:w="2268"/>
        <w:gridCol w:w="4110"/>
      </w:tblGrid>
      <w:tr w:rsidR="00F419C9" w:rsidRPr="00497FE1" w14:paraId="10B7037E" w14:textId="77777777" w:rsidTr="00051CC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257E3" w14:textId="77777777" w:rsidR="00F419C9" w:rsidRPr="00497FE1" w:rsidRDefault="00F419C9" w:rsidP="0049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14:paraId="0FB27A95" w14:textId="77777777" w:rsidR="00F419C9" w:rsidRPr="00497FE1" w:rsidRDefault="00F419C9" w:rsidP="0049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54CF" w14:textId="77777777" w:rsidR="00F419C9" w:rsidRPr="00497FE1" w:rsidRDefault="00F419C9" w:rsidP="0049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6942" w14:textId="77777777" w:rsidR="00F419C9" w:rsidRPr="00497FE1" w:rsidRDefault="00F419C9" w:rsidP="0049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DD91" w14:textId="77777777" w:rsidR="00F419C9" w:rsidRPr="00497FE1" w:rsidRDefault="00F419C9" w:rsidP="0049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06A6" w14:textId="77777777" w:rsidR="00F419C9" w:rsidRPr="00497FE1" w:rsidRDefault="00F419C9" w:rsidP="0049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Socialiniai</w:t>
            </w:r>
          </w:p>
          <w:p w14:paraId="0679FBA1" w14:textId="77777777" w:rsidR="00F419C9" w:rsidRPr="00497FE1" w:rsidRDefault="00F419C9" w:rsidP="0049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partneriai</w:t>
            </w:r>
          </w:p>
        </w:tc>
      </w:tr>
      <w:tr w:rsidR="00F419C9" w:rsidRPr="00497FE1" w14:paraId="770D5259" w14:textId="77777777" w:rsidTr="00051CC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AE7F" w14:textId="57F250CF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3-21</w:t>
            </w:r>
            <w:r w:rsidR="00DA6F15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A6F15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d.d</w:t>
            </w:r>
            <w:proofErr w:type="spellEnd"/>
            <w:r w:rsidR="00DA6F15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210B" w14:textId="77777777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Metinis pokalbis su darbuotojais.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73D8" w14:textId="77777777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K. </w:t>
            </w:r>
            <w:proofErr w:type="spellStart"/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  <w:p w14:paraId="18B4FEF0" w14:textId="77777777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72A4EC04" w14:textId="3B011C8F" w:rsidR="00F419C9" w:rsidRPr="00497FE1" w:rsidRDefault="00352E3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G. Baranauskienė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4373" w14:textId="77777777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Darbuotojai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5F21" w14:textId="77777777" w:rsidR="00F419C9" w:rsidRPr="00497FE1" w:rsidRDefault="00F419C9" w:rsidP="00497FE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419C9" w:rsidRPr="00497FE1" w14:paraId="27A7D2D5" w14:textId="77777777" w:rsidTr="00051CC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A98A" w14:textId="77777777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3 d.</w:t>
            </w:r>
          </w:p>
          <w:p w14:paraId="55936643" w14:textId="1F5CCAA8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10.00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FF25" w14:textId="0CCFA6C8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Kauno kolegijos </w:t>
            </w:r>
            <w:r w:rsidR="007F0241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enų</w:t>
            </w:r>
            <w:r w:rsidR="007F0241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ir </w:t>
            </w: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ugdymo </w:t>
            </w:r>
            <w:r w:rsidR="007F0241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fakulteto Ikimokyklinio ugdymo skyriaus </w:t>
            </w: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pirmo kurso student</w:t>
            </w:r>
            <w:r w:rsidR="007F0241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ų apžvalginė praktika</w:t>
            </w: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7F0241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Lopšelio-darželio ,,Aviliukas“ veiklos pristatymas.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8E23" w14:textId="77777777" w:rsidR="00352E33" w:rsidRPr="00497FE1" w:rsidRDefault="00352E3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K. </w:t>
            </w:r>
            <w:proofErr w:type="spellStart"/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  <w:p w14:paraId="7736EA02" w14:textId="62802E4F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3814" w14:textId="0286DEBE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96603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Įstaigos mokytojai, kolegijos studentai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9BB" w14:textId="3668A622" w:rsidR="00F419C9" w:rsidRPr="00497FE1" w:rsidRDefault="00F419C9" w:rsidP="00497FE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Kauno kolegijos J. Vienožinskio menų fakulteto Ikimokyklinio ugdymo katedra</w:t>
            </w:r>
          </w:p>
        </w:tc>
      </w:tr>
      <w:tr w:rsidR="00D96603" w:rsidRPr="00497FE1" w14:paraId="67D9C4C8" w14:textId="77777777" w:rsidTr="00051CC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AB81" w14:textId="77777777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15 d.</w:t>
            </w:r>
          </w:p>
          <w:p w14:paraId="1CEA8963" w14:textId="0ECE2525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10.30 val.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9726" w14:textId="4507499C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</w:t>
            </w:r>
            <w:r w:rsidR="00907981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3D3301F8" w14:textId="6908F808" w:rsidR="00D96603" w:rsidRPr="00497FE1" w:rsidRDefault="00D96603" w:rsidP="00C8150B">
            <w:pPr>
              <w:pStyle w:val="Sraopastraipa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38" w:hanging="3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Dėl vaiko turinčio ASS pasiekimų</w:t>
            </w:r>
            <w:r w:rsidR="00C815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ir pažangos.</w:t>
            </w:r>
          </w:p>
          <w:p w14:paraId="6CA555EE" w14:textId="6464A2C6" w:rsidR="00D96603" w:rsidRPr="00497FE1" w:rsidRDefault="00D96603" w:rsidP="00C8150B">
            <w:pPr>
              <w:pStyle w:val="Sraopastraipa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38" w:hanging="3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Dėl pritaikytų ir individualių programų aptarimo.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89CB" w14:textId="3A41EF8D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2AB" w14:textId="77777777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VGK nariai,</w:t>
            </w:r>
          </w:p>
          <w:p w14:paraId="3431AD1B" w14:textId="19EE85E8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mokytojai,</w:t>
            </w:r>
          </w:p>
          <w:p w14:paraId="7D58EDCF" w14:textId="3FF263A7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tėvai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1FD3" w14:textId="77777777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19C9" w:rsidRPr="00497FE1" w14:paraId="35835D7C" w14:textId="77777777" w:rsidTr="00051CC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5CF4" w14:textId="3D54D0DE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15 d./17</w:t>
            </w:r>
            <w:r w:rsidR="00352E33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14:paraId="538A89DD" w14:textId="7248B4B9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13.30 val.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BFB" w14:textId="1510EAAA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Mokytojų tarybos posėdis</w:t>
            </w:r>
            <w:r w:rsidR="00907981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62DED2A2" w14:textId="204E48E6" w:rsidR="00F419C9" w:rsidRPr="00497FE1" w:rsidRDefault="00F419C9" w:rsidP="00C8150B">
            <w:pPr>
              <w:pStyle w:val="Sraopastraipa"/>
              <w:numPr>
                <w:ilvl w:val="0"/>
                <w:numId w:val="1"/>
              </w:numPr>
              <w:tabs>
                <w:tab w:val="left" w:pos="321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Dėl mokytojų metinių užduočių</w:t>
            </w:r>
            <w:r w:rsidR="00352E33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17151EE1" w14:textId="5937C835" w:rsidR="00F419C9" w:rsidRPr="00497FE1" w:rsidRDefault="00352E33" w:rsidP="00C8150B">
            <w:pPr>
              <w:pStyle w:val="Sraopastraipa"/>
              <w:numPr>
                <w:ilvl w:val="0"/>
                <w:numId w:val="1"/>
              </w:numPr>
              <w:tabs>
                <w:tab w:val="left" w:pos="321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Dėl ikimokyklinio ir priešmokyklinio ugdymo programas vykdančių mokyklų veiklos kokybės įsivertinimo metodikos</w:t>
            </w:r>
          </w:p>
          <w:p w14:paraId="4C08793D" w14:textId="13CFFC3C" w:rsidR="00D96603" w:rsidRPr="00497FE1" w:rsidRDefault="00D96603" w:rsidP="00C8150B">
            <w:pPr>
              <w:pStyle w:val="Sraopastraipa"/>
              <w:numPr>
                <w:ilvl w:val="0"/>
                <w:numId w:val="1"/>
              </w:numPr>
              <w:tabs>
                <w:tab w:val="left" w:pos="321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Dėl Kūrybinių grupių veiklos planų.</w:t>
            </w:r>
          </w:p>
          <w:p w14:paraId="04D7C79E" w14:textId="2C8399B2" w:rsidR="00352E33" w:rsidRPr="00497FE1" w:rsidRDefault="00352E33" w:rsidP="00C8150B">
            <w:pPr>
              <w:pStyle w:val="Sraopastraipa"/>
              <w:numPr>
                <w:ilvl w:val="0"/>
                <w:numId w:val="1"/>
              </w:numPr>
              <w:tabs>
                <w:tab w:val="left" w:pos="321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Dėl </w:t>
            </w:r>
            <w:r w:rsidR="00E36077"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2022 m. lėšų paskirstymo.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A66A" w14:textId="77777777" w:rsidR="00352E33" w:rsidRPr="00497FE1" w:rsidRDefault="00352E3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K. </w:t>
            </w:r>
            <w:proofErr w:type="spellStart"/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  <w:p w14:paraId="64D02159" w14:textId="77777777" w:rsidR="00352E33" w:rsidRPr="00497FE1" w:rsidRDefault="00352E3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6511B430" w14:textId="25739A17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93B0" w14:textId="166CBBF0" w:rsidR="00F419C9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Mokytojai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C99D" w14:textId="292B37E1" w:rsidR="00F419C9" w:rsidRPr="00497FE1" w:rsidRDefault="00F419C9" w:rsidP="00497FE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419C9" w:rsidRPr="00497FE1" w14:paraId="4351C122" w14:textId="77777777" w:rsidTr="00051CC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2289" w14:textId="691409A1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>1</w:t>
            </w:r>
            <w:r w:rsidR="00352E33" w:rsidRPr="00497FE1">
              <w:rPr>
                <w:rFonts w:ascii="Times New Roman" w:hAnsi="Times New Roman"/>
                <w:sz w:val="24"/>
                <w:szCs w:val="24"/>
              </w:rPr>
              <w:t xml:space="preserve">5/22 </w:t>
            </w:r>
            <w:r w:rsidRPr="00497FE1">
              <w:rPr>
                <w:rFonts w:ascii="Times New Roman" w:hAnsi="Times New Roman"/>
                <w:sz w:val="24"/>
                <w:szCs w:val="24"/>
              </w:rPr>
              <w:t>d.</w:t>
            </w:r>
          </w:p>
          <w:p w14:paraId="7F8795FE" w14:textId="77777777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>13.30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2245" w14:textId="2E5D846B" w:rsidR="00F419C9" w:rsidRPr="00497FE1" w:rsidRDefault="00F419C9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>Praktikumas pedagogams ,,</w:t>
            </w:r>
            <w:r w:rsidR="00352E33" w:rsidRPr="00497FE1">
              <w:rPr>
                <w:rFonts w:ascii="Times New Roman" w:hAnsi="Times New Roman"/>
                <w:sz w:val="24"/>
                <w:szCs w:val="24"/>
              </w:rPr>
              <w:t>Pedagoginių situacijų analizė“.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613E" w14:textId="6587C40F" w:rsidR="00F419C9" w:rsidRPr="00497FE1" w:rsidRDefault="00352E3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497FE1">
              <w:rPr>
                <w:rFonts w:ascii="Times New Roman" w:hAnsi="Times New Roman"/>
                <w:sz w:val="24"/>
                <w:szCs w:val="24"/>
              </w:rPr>
              <w:t>Petkinienė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7FDB" w14:textId="7A544508" w:rsidR="00F419C9" w:rsidRPr="00497FE1" w:rsidRDefault="00352E3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>Tikslinė mokytojų grupė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E9F9" w14:textId="77777777" w:rsidR="00F419C9" w:rsidRPr="00497FE1" w:rsidRDefault="00F419C9" w:rsidP="00497F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603" w:rsidRPr="00497FE1" w14:paraId="060BF82E" w14:textId="77777777" w:rsidTr="00051CC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CAE9" w14:textId="2CBAD6CE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>15 d.</w:t>
            </w:r>
          </w:p>
          <w:p w14:paraId="52D33E36" w14:textId="3B3138B1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>9-11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71C4" w14:textId="6B3547A2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>Bendruomenės renginys ,,</w:t>
            </w:r>
            <w:bookmarkStart w:id="0" w:name="_GoBack"/>
            <w:bookmarkEnd w:id="0"/>
            <w:r w:rsidRPr="00497FE1">
              <w:rPr>
                <w:rFonts w:ascii="Times New Roman" w:hAnsi="Times New Roman"/>
                <w:sz w:val="24"/>
                <w:szCs w:val="24"/>
              </w:rPr>
              <w:t>Lietuvos valstybės atkūrimo dienos paminėjimas”.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1F01" w14:textId="68359367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A. </w:t>
            </w:r>
            <w:proofErr w:type="spellStart"/>
            <w:r w:rsidRPr="00497FE1">
              <w:rPr>
                <w:rFonts w:ascii="Times New Roman" w:hAnsi="Times New Roman"/>
                <w:sz w:val="24"/>
                <w:szCs w:val="24"/>
                <w:lang w:eastAsia="en-US"/>
              </w:rPr>
              <w:t>Sendžikienė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6E03" w14:textId="439FB4F2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>Mokytoja</w:t>
            </w:r>
            <w:r w:rsidR="00907981" w:rsidRPr="00497FE1">
              <w:rPr>
                <w:rFonts w:ascii="Times New Roman" w:hAnsi="Times New Roman"/>
                <w:sz w:val="24"/>
                <w:szCs w:val="24"/>
              </w:rPr>
              <w:t>i</w:t>
            </w:r>
            <w:r w:rsidRPr="00497F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7D490D" w14:textId="40E694BB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 xml:space="preserve">vaikai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297A" w14:textId="77777777" w:rsidR="00D96603" w:rsidRPr="00497FE1" w:rsidRDefault="00D96603" w:rsidP="00497F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603" w:rsidRPr="00497FE1" w14:paraId="2D97D196" w14:textId="77777777" w:rsidTr="00051CC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E9A4" w14:textId="77777777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>24 d.</w:t>
            </w:r>
          </w:p>
          <w:p w14:paraId="77962F3A" w14:textId="0B4F092C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>13.30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BB48" w14:textId="0BB58218" w:rsidR="00D96603" w:rsidRPr="00497FE1" w:rsidRDefault="00D96603" w:rsidP="00497FE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7F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Pavasario kūrybinės grupės pasitarimas dėl veiklos organizavimo.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92B1" w14:textId="6C878A1D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 w:rsidRPr="00497FE1">
              <w:rPr>
                <w:rFonts w:ascii="Times New Roman" w:hAnsi="Times New Roman"/>
                <w:sz w:val="24"/>
                <w:szCs w:val="24"/>
              </w:rPr>
              <w:t>Langaitienė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2D3" w14:textId="3D4B82DE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E1">
              <w:rPr>
                <w:rFonts w:ascii="Times New Roman" w:hAnsi="Times New Roman"/>
                <w:sz w:val="24"/>
                <w:szCs w:val="24"/>
              </w:rPr>
              <w:t>Pavasario kūrybinė grupė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92AE" w14:textId="77777777" w:rsidR="00D96603" w:rsidRPr="00497FE1" w:rsidRDefault="00D96603" w:rsidP="00497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BDC3B" w14:textId="77777777" w:rsidR="00F419C9" w:rsidRPr="00497FE1" w:rsidRDefault="00F419C9" w:rsidP="00497FE1">
      <w:pPr>
        <w:spacing w:after="0"/>
        <w:rPr>
          <w:rFonts w:ascii="Times New Roman" w:hAnsi="Times New Roman"/>
          <w:sz w:val="24"/>
          <w:szCs w:val="24"/>
        </w:rPr>
      </w:pPr>
    </w:p>
    <w:p w14:paraId="1592FBF8" w14:textId="351141BC" w:rsidR="00F419C9" w:rsidRPr="00497FE1" w:rsidRDefault="00F419C9" w:rsidP="00497FE1">
      <w:pPr>
        <w:spacing w:after="0"/>
        <w:rPr>
          <w:rFonts w:ascii="Times New Roman" w:hAnsi="Times New Roman"/>
          <w:sz w:val="24"/>
          <w:szCs w:val="24"/>
        </w:rPr>
      </w:pPr>
      <w:r w:rsidRPr="00497FE1">
        <w:rPr>
          <w:rFonts w:ascii="Times New Roman" w:hAnsi="Times New Roman"/>
          <w:sz w:val="24"/>
          <w:szCs w:val="24"/>
        </w:rPr>
        <w:t>Direktoriaus pavaduotoja ugdymu</w:t>
      </w:r>
      <w:r w:rsidR="00497FE1">
        <w:rPr>
          <w:rFonts w:ascii="Times New Roman" w:hAnsi="Times New Roman"/>
          <w:sz w:val="24"/>
          <w:szCs w:val="24"/>
        </w:rPr>
        <w:t xml:space="preserve">i                </w:t>
      </w:r>
      <w:r w:rsidRPr="00497FE1">
        <w:rPr>
          <w:rFonts w:ascii="Times New Roman" w:hAnsi="Times New Roman"/>
          <w:sz w:val="24"/>
          <w:szCs w:val="24"/>
        </w:rPr>
        <w:t xml:space="preserve">Zina </w:t>
      </w:r>
      <w:proofErr w:type="spellStart"/>
      <w:r w:rsidRPr="00497FE1">
        <w:rPr>
          <w:rFonts w:ascii="Times New Roman" w:hAnsi="Times New Roman"/>
          <w:sz w:val="24"/>
          <w:szCs w:val="24"/>
        </w:rPr>
        <w:t>Langaitienė</w:t>
      </w:r>
      <w:proofErr w:type="spellEnd"/>
    </w:p>
    <w:p w14:paraId="42D90DFF" w14:textId="0EDFB412" w:rsidR="00F419C9" w:rsidRPr="00497FE1" w:rsidRDefault="00497FE1" w:rsidP="00F419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2FF679F" w14:textId="77777777" w:rsidR="00522240" w:rsidRDefault="00522240"/>
    <w:sectPr w:rsidR="00522240" w:rsidSect="00497FE1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C77"/>
    <w:multiLevelType w:val="hybridMultilevel"/>
    <w:tmpl w:val="890CF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3583"/>
    <w:multiLevelType w:val="hybridMultilevel"/>
    <w:tmpl w:val="5C0A87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F8"/>
    <w:rsid w:val="00240FA7"/>
    <w:rsid w:val="00352E33"/>
    <w:rsid w:val="00366CF8"/>
    <w:rsid w:val="00497FE1"/>
    <w:rsid w:val="00522240"/>
    <w:rsid w:val="007F0241"/>
    <w:rsid w:val="00907981"/>
    <w:rsid w:val="00C8150B"/>
    <w:rsid w:val="00D96603"/>
    <w:rsid w:val="00DA6F15"/>
    <w:rsid w:val="00E36077"/>
    <w:rsid w:val="00F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B7C2"/>
  <w15:chartTrackingRefBased/>
  <w15:docId w15:val="{307A9DA6-DA3A-402D-B8E0-910C07AB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419C9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HP1</cp:lastModifiedBy>
  <cp:revision>4</cp:revision>
  <dcterms:created xsi:type="dcterms:W3CDTF">2022-02-14T13:17:00Z</dcterms:created>
  <dcterms:modified xsi:type="dcterms:W3CDTF">2022-02-14T13:21:00Z</dcterms:modified>
</cp:coreProperties>
</file>