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01ADF" w14:textId="77777777" w:rsidR="00654FC1" w:rsidRDefault="00654FC1" w:rsidP="00654F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KAUNO LOPŠELIO - DARŽELIO „AVILIUKAS“</w:t>
      </w:r>
    </w:p>
    <w:p w14:paraId="2653B1FB" w14:textId="11FACFCA" w:rsidR="00654FC1" w:rsidRPr="00861D8B" w:rsidRDefault="00654FC1" w:rsidP="00654F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D8B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861D8B">
        <w:rPr>
          <w:rFonts w:ascii="Times New Roman" w:hAnsi="Times New Roman"/>
          <w:b/>
          <w:sz w:val="24"/>
          <w:szCs w:val="24"/>
        </w:rPr>
        <w:t xml:space="preserve"> M. KOVO MĖNESIO DARBO PLANAS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5528"/>
        <w:gridCol w:w="2410"/>
        <w:gridCol w:w="2693"/>
        <w:gridCol w:w="1559"/>
      </w:tblGrid>
      <w:tr w:rsidR="00654FC1" w:rsidRPr="00861D8B" w14:paraId="732C5AAA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FC345" w14:textId="77777777" w:rsidR="00654FC1" w:rsidRPr="00DC5D39" w:rsidRDefault="00654FC1" w:rsidP="00DC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Data,</w:t>
            </w:r>
          </w:p>
          <w:p w14:paraId="6A532D24" w14:textId="77777777" w:rsidR="00654FC1" w:rsidRPr="00DC5D39" w:rsidRDefault="00654FC1" w:rsidP="00DC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7C0AE" w14:textId="77777777" w:rsidR="00654FC1" w:rsidRPr="00DC5D39" w:rsidRDefault="00654FC1" w:rsidP="00DC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79DB1" w14:textId="77777777" w:rsidR="00654FC1" w:rsidRPr="00DC5D39" w:rsidRDefault="00654FC1" w:rsidP="00DC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Atsakingas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57E9" w14:textId="77777777" w:rsidR="00654FC1" w:rsidRPr="00DC5D39" w:rsidRDefault="00654FC1" w:rsidP="00DC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397E" w14:textId="77777777" w:rsidR="00654FC1" w:rsidRPr="00DC5D39" w:rsidRDefault="00654FC1" w:rsidP="00DC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Socialiniai</w:t>
            </w:r>
          </w:p>
          <w:p w14:paraId="1C408B4A" w14:textId="77777777" w:rsidR="00654FC1" w:rsidRPr="00DC5D39" w:rsidRDefault="00654FC1" w:rsidP="00DC5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partneriai</w:t>
            </w:r>
          </w:p>
        </w:tc>
      </w:tr>
      <w:tr w:rsidR="00654FC1" w:rsidRPr="00861D8B" w14:paraId="59FAF2F0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F2239" w14:textId="22DF2A1F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1 d.</w:t>
            </w:r>
          </w:p>
          <w:p w14:paraId="700DC91B" w14:textId="755011D0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8F6EF" w14:textId="7396A6A2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Pokalbis su įstaigos</w:t>
            </w:r>
            <w:r w:rsidR="00900751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darbuotojais. Tema: ,,Pagalba sau, kai patiriu stresą, nerimą“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1ED8" w14:textId="77777777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A0D26" w14:textId="39AADA26" w:rsidR="00654FC1" w:rsidRPr="00DC5D39" w:rsidRDefault="00DC5D39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Darbuot</w:t>
            </w:r>
            <w:r w:rsidR="00654FC1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ojų grupės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4BFC" w14:textId="77777777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0751" w:rsidRPr="00861D8B" w14:paraId="7A8D2EF0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C84B" w14:textId="788F4287" w:rsidR="0090075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2d.</w:t>
            </w:r>
          </w:p>
          <w:p w14:paraId="33E69778" w14:textId="3DD1E30E" w:rsidR="0090075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B754A6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.00</w:t>
            </w: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val.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AEEF" w14:textId="741CE21E" w:rsidR="0090075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Renginys vaikams </w:t>
            </w:r>
            <w:r w:rsidR="005538F3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,,Užgavėnės“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E695" w14:textId="4AED7781" w:rsidR="00900751" w:rsidRPr="00DC5D39" w:rsidRDefault="005538F3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Aušra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Sendžikienė</w:t>
            </w:r>
            <w:proofErr w:type="spellEnd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C136" w14:textId="361B91B1" w:rsidR="005538F3" w:rsidRPr="00DC5D39" w:rsidRDefault="005538F3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Mokytojai,</w:t>
            </w:r>
            <w:r w:rsidR="00B754A6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vaikai,</w:t>
            </w:r>
            <w:r w:rsidR="00B754A6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auklėtojų padėjėjos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21B6" w14:textId="77777777" w:rsidR="0090075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2531" w:rsidRPr="00861D8B" w14:paraId="6A5D5B00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C28C" w14:textId="6FE43B30" w:rsidR="00872531" w:rsidRPr="00DC5D39" w:rsidRDefault="0087253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B754A6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; 10</w:t>
            </w:r>
            <w:r w:rsidR="00B754A6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, 17</w:t>
            </w:r>
            <w:r w:rsidR="00B754A6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76408C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="00B754A6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4FBF" w14:textId="2E930FC0" w:rsidR="00872531" w:rsidRPr="00DC5D39" w:rsidRDefault="0087253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Praktikumas mokytojams. Tema: ,,Ugdymo proceso analizė“.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38E4" w14:textId="30A0ADC7" w:rsidR="00872531" w:rsidRPr="00DC5D39" w:rsidRDefault="0087253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48E3" w14:textId="7AA0EDF7" w:rsidR="00872531" w:rsidRPr="00DC5D39" w:rsidRDefault="0087253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Tikslinės mokytojų grupės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FFF0" w14:textId="77777777" w:rsidR="00872531" w:rsidRPr="00DC5D39" w:rsidRDefault="0087253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CF" w:rsidRPr="00861D8B" w14:paraId="204DEF26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7BFF" w14:textId="0CAC036C" w:rsidR="005112CF" w:rsidRPr="00DC5D39" w:rsidRDefault="005112CF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d. 10.30 val.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AB8B" w14:textId="718CDAFC" w:rsidR="005112CF" w:rsidRPr="00DC5D39" w:rsidRDefault="005112CF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Lopšelio-darželio Veiklos plano rengimo grupės pasitarimas.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DF64" w14:textId="22225248" w:rsidR="005112CF" w:rsidRPr="00DC5D39" w:rsidRDefault="005112CF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Krisitna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EEBF" w14:textId="4BA0476A" w:rsidR="005112CF" w:rsidRPr="00DC5D39" w:rsidRDefault="005112CF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Darbo grupės nariai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F30D" w14:textId="77777777" w:rsidR="005112CF" w:rsidRPr="00DC5D39" w:rsidRDefault="005112CF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4FC1" w:rsidRPr="00861D8B" w14:paraId="63F3F80B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CCB7" w14:textId="705712BD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4 d.</w:t>
            </w:r>
          </w:p>
          <w:p w14:paraId="36282EB2" w14:textId="77777777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8.20 val.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2E91" w14:textId="4CAE25EA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</w:t>
            </w:r>
            <w:r w:rsidR="00B754A6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55CB4A97" w14:textId="77777777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1. Dėl švietimo pagalbos teikimo.</w:t>
            </w:r>
          </w:p>
          <w:p w14:paraId="72F95B7E" w14:textId="02991BC8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Dėl renginio </w:t>
            </w:r>
            <w:r w:rsidR="00B754A6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patyčių prevencijai organizavimo</w:t>
            </w: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EC67" w14:textId="77777777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2087" w14:textId="77777777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Komisijos nariai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D792" w14:textId="77777777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CF" w:rsidRPr="00861D8B" w14:paraId="26F56564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1BE6" w14:textId="5252A6F9" w:rsidR="005112CF" w:rsidRPr="005112CF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2CF">
              <w:rPr>
                <w:rFonts w:ascii="Times New Roman" w:hAnsi="Times New Roman"/>
                <w:sz w:val="24"/>
                <w:szCs w:val="24"/>
              </w:rPr>
              <w:t>7</w:t>
            </w:r>
            <w:r w:rsidRPr="005112CF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12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112CF">
              <w:rPr>
                <w:rFonts w:ascii="Times New Roman" w:hAnsi="Times New Roman"/>
                <w:sz w:val="24"/>
                <w:szCs w:val="24"/>
              </w:rPr>
              <w:t xml:space="preserve"> val.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3800" w14:textId="19773E2D" w:rsidR="005112CF" w:rsidRPr="005112CF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2CF">
              <w:rPr>
                <w:rFonts w:ascii="Times New Roman" w:hAnsi="Times New Roman"/>
                <w:sz w:val="24"/>
                <w:szCs w:val="24"/>
              </w:rPr>
              <w:t xml:space="preserve">Lopšelio-darželio </w:t>
            </w:r>
            <w:r>
              <w:rPr>
                <w:rFonts w:ascii="Times New Roman" w:hAnsi="Times New Roman"/>
                <w:sz w:val="24"/>
                <w:szCs w:val="24"/>
              </w:rPr>
              <w:t>Strateginio</w:t>
            </w:r>
            <w:r w:rsidRPr="005112CF">
              <w:rPr>
                <w:rFonts w:ascii="Times New Roman" w:hAnsi="Times New Roman"/>
                <w:sz w:val="24"/>
                <w:szCs w:val="24"/>
              </w:rPr>
              <w:t xml:space="preserve"> plano rengimo grupės pasitarimas.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0BA0" w14:textId="26E18F90" w:rsidR="005112CF" w:rsidRPr="005112CF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112CF">
              <w:rPr>
                <w:rFonts w:ascii="Times New Roman" w:hAnsi="Times New Roman"/>
                <w:sz w:val="24"/>
                <w:szCs w:val="24"/>
              </w:rPr>
              <w:t>Krisitna</w:t>
            </w:r>
            <w:proofErr w:type="spellEnd"/>
            <w:r w:rsidRPr="00511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CF">
              <w:rPr>
                <w:rFonts w:ascii="Times New Roman" w:hAnsi="Times New Roman"/>
                <w:sz w:val="24"/>
                <w:szCs w:val="24"/>
              </w:rPr>
              <w:t>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D8BC" w14:textId="364D5DEE" w:rsidR="005112CF" w:rsidRPr="005112CF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2CF">
              <w:rPr>
                <w:rFonts w:ascii="Times New Roman" w:hAnsi="Times New Roman"/>
                <w:sz w:val="24"/>
                <w:szCs w:val="24"/>
              </w:rPr>
              <w:t>Darbo grupės nariai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7572" w14:textId="77777777" w:rsidR="005112CF" w:rsidRPr="005112CF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2531" w:rsidRPr="00861D8B" w14:paraId="0594A29D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1BC6" w14:textId="77777777" w:rsidR="00872531" w:rsidRPr="00DC5D39" w:rsidRDefault="0087253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00751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  <w:p w14:paraId="28872E04" w14:textId="271BF6A8" w:rsidR="0090075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144F" w14:textId="3B4C5075" w:rsidR="0087253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Darbo grupės susitikimas dėl dalyvavimo mokyklų vertinimo k</w:t>
            </w:r>
            <w:r w:rsidR="005112CF">
              <w:rPr>
                <w:rFonts w:ascii="Times New Roman" w:hAnsi="Times New Roman"/>
                <w:sz w:val="24"/>
                <w:szCs w:val="24"/>
                <w:lang w:eastAsia="en-US"/>
              </w:rPr>
              <w:t>o</w:t>
            </w: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nkurse.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1821" w14:textId="0BA66CE5" w:rsidR="0087253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8660" w14:textId="61BF81E6" w:rsidR="0087253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Darbo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E94B" w14:textId="77777777" w:rsidR="00872531" w:rsidRPr="00DC5D39" w:rsidRDefault="0087253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0751" w:rsidRPr="00861D8B" w14:paraId="45FA4097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2B88" w14:textId="136BAFD8" w:rsidR="0090075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8, 15,22,29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AF16" w14:textId="78736F07" w:rsidR="0090075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Praktikumas </w:t>
            </w:r>
            <w:r w:rsidR="00B754A6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m</w:t>
            </w: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okytojams ,,Sunkių atvejų mokytojo darbe analizė“</w:t>
            </w:r>
            <w:r w:rsidR="00B754A6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BF0E" w14:textId="5AC8EF81" w:rsidR="0090075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2A51" w14:textId="70F3323A" w:rsidR="0090075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Tikslinė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20B" w14:textId="77777777" w:rsidR="0090075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0751" w:rsidRPr="00861D8B" w14:paraId="2979A017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8160" w14:textId="77777777" w:rsidR="00900751" w:rsidRPr="00DC5D39" w:rsidRDefault="005538F3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9 d.</w:t>
            </w:r>
          </w:p>
          <w:p w14:paraId="467D7A66" w14:textId="5F885190" w:rsidR="005538F3" w:rsidRPr="00DC5D39" w:rsidRDefault="005538F3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16.00 val.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7D82" w14:textId="57D45FD6" w:rsidR="00900751" w:rsidRPr="00DC5D39" w:rsidRDefault="005538F3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Bendruomenės renginys ,,Kaziuko mugė“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D1B6" w14:textId="77777777" w:rsidR="00900751" w:rsidRPr="00DC5D39" w:rsidRDefault="005538F3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Asta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Meiliūnienė</w:t>
            </w:r>
            <w:proofErr w:type="spellEnd"/>
          </w:p>
          <w:p w14:paraId="2454D7FE" w14:textId="0517DE60" w:rsidR="005538F3" w:rsidRPr="00DC5D39" w:rsidRDefault="005538F3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Erika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Lapačinskienė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F719" w14:textId="517B05D5" w:rsidR="00900751" w:rsidRPr="00DC5D39" w:rsidRDefault="002C107B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Įstaigos bendruomenė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7365" w14:textId="77777777" w:rsidR="00900751" w:rsidRPr="00DC5D39" w:rsidRDefault="0090075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4FC1" w:rsidRPr="00861D8B" w14:paraId="7474CCE5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AF84" w14:textId="622E71E5" w:rsidR="00654FC1" w:rsidRPr="00DC5D39" w:rsidRDefault="005112CF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d.</w:t>
            </w:r>
            <w:r w:rsidR="00654FC1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A7D158C" w14:textId="77777777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7758" w14:textId="5003DEF1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Projekto ,,Tarptautinės grupės ikimokyklinukams“ įgyvendinimas </w:t>
            </w:r>
            <w:r w:rsidR="005538F3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62DA" w14:textId="77777777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Kristina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3702" w14:textId="77777777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Projekto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44A1" w14:textId="77777777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4FC1" w:rsidRPr="00861D8B" w14:paraId="6BC501FB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6A0" w14:textId="77777777" w:rsidR="00654FC1" w:rsidRPr="00DC5D39" w:rsidRDefault="002C107B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10 d.</w:t>
            </w:r>
          </w:p>
          <w:p w14:paraId="5F0D1429" w14:textId="44E0B525" w:rsidR="002C107B" w:rsidRPr="00DC5D39" w:rsidRDefault="0076408C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10 – 31 d.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B46F" w14:textId="77777777" w:rsidR="00654FC1" w:rsidRPr="00DC5D39" w:rsidRDefault="002C107B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Kovo 11-osios paminėjimas.</w:t>
            </w:r>
          </w:p>
          <w:p w14:paraId="13CB5FBC" w14:textId="60CE7FDD" w:rsidR="0076408C" w:rsidRPr="00DC5D39" w:rsidRDefault="0076408C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Vaikų kūrybinių darbų paroda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3347" w14:textId="5B9F2B85" w:rsidR="0076408C" w:rsidRPr="00DC5D39" w:rsidRDefault="002C107B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Aušra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Sendžikienė</w:t>
            </w:r>
            <w:proofErr w:type="spellEnd"/>
            <w:r w:rsidR="0076408C"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14:paraId="7C2465EB" w14:textId="0D7FD362" w:rsidR="00654FC1" w:rsidRPr="00DC5D39" w:rsidRDefault="0076408C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Ona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Daniūnienė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C19C" w14:textId="1CE53A48" w:rsidR="00654FC1" w:rsidRPr="00DC5D39" w:rsidRDefault="002C107B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Grupės mokytojos,</w:t>
            </w:r>
          </w:p>
          <w:p w14:paraId="1B66D22C" w14:textId="39B1B5BD" w:rsidR="002C107B" w:rsidRPr="00DC5D39" w:rsidRDefault="002C107B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vaikai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A7BE" w14:textId="77777777" w:rsidR="00654FC1" w:rsidRPr="00DC5D39" w:rsidRDefault="00654FC1" w:rsidP="00DC5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CF" w:rsidRPr="00861D8B" w14:paraId="7172AB36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0D32" w14:textId="2D1C91CC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Iki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052B" w14:textId="04B25FB9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Parengtas lopšelio-darželio veiklos planas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F978" w14:textId="4A0EE9B0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112CF">
              <w:rPr>
                <w:rFonts w:ascii="Times New Roman" w:hAnsi="Times New Roman"/>
                <w:sz w:val="24"/>
                <w:szCs w:val="24"/>
              </w:rPr>
              <w:t>Krisitna</w:t>
            </w:r>
            <w:proofErr w:type="spellEnd"/>
            <w:r w:rsidRPr="00511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CF">
              <w:rPr>
                <w:rFonts w:ascii="Times New Roman" w:hAnsi="Times New Roman"/>
                <w:sz w:val="24"/>
                <w:szCs w:val="24"/>
              </w:rPr>
              <w:t>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48F0" w14:textId="3927E898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2CF">
              <w:rPr>
                <w:rFonts w:ascii="Times New Roman" w:hAnsi="Times New Roman"/>
                <w:sz w:val="24"/>
                <w:szCs w:val="24"/>
              </w:rPr>
              <w:t>Darbo grupės nariai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D896" w14:textId="77777777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CF" w:rsidRPr="00861D8B" w14:paraId="3E5574BB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4118" w14:textId="77777777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24 d.</w:t>
            </w:r>
          </w:p>
          <w:p w14:paraId="7FE9F1D7" w14:textId="7F478935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C874" w14:textId="0E49E24A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Darbo grupės pasitarimas dėl projekto ,,Jaučiuosi saugus kai žinau“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0A2F" w14:textId="207F4B87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608C" w14:textId="7D2E53C1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Projekto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D2E5" w14:textId="20F9A284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CF" w:rsidRPr="00861D8B" w14:paraId="4419BE5E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F6AD" w14:textId="6C8AAD72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2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Iki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5112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 </w:t>
            </w:r>
            <w:r w:rsidRPr="005112C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5112C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3DDE" w14:textId="2899C81F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2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Parengtas lopšelio-darželio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2022-2024 metų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Strateginis</w:t>
            </w:r>
            <w:r w:rsidRPr="005112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planas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1A29" w14:textId="320475DC" w:rsidR="005112CF" w:rsidRPr="005112CF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112CF">
              <w:rPr>
                <w:rFonts w:ascii="Times New Roman" w:hAnsi="Times New Roman"/>
                <w:sz w:val="24"/>
                <w:szCs w:val="24"/>
                <w:lang w:eastAsia="en-US"/>
              </w:rPr>
              <w:t>Krisitna</w:t>
            </w:r>
            <w:proofErr w:type="spellEnd"/>
            <w:r w:rsidRPr="005112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12CF"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4652" w14:textId="7969D7DA" w:rsidR="005112CF" w:rsidRPr="005112CF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2CF">
              <w:rPr>
                <w:rFonts w:ascii="Times New Roman" w:hAnsi="Times New Roman"/>
                <w:sz w:val="24"/>
                <w:szCs w:val="24"/>
                <w:lang w:eastAsia="en-US"/>
              </w:rPr>
              <w:t>Darbo grupės nariai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B72A" w14:textId="77777777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2CF" w:rsidRPr="00861D8B" w14:paraId="7498F3CC" w14:textId="77777777" w:rsidTr="00EE0286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1C32" w14:textId="3C70ABD6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14 -25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d.d</w:t>
            </w:r>
            <w:proofErr w:type="spellEnd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96E4" w14:textId="3004FF59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Patyčių prevencijai ugdomosios veiklos vaikams. Tema: ,,Kodėl kiekvienas yra svarbus“..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4B73" w14:textId="5A376864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2B1C" w14:textId="1AACA06B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5D39">
              <w:rPr>
                <w:rFonts w:ascii="Times New Roman" w:hAnsi="Times New Roman"/>
                <w:sz w:val="24"/>
                <w:szCs w:val="24"/>
                <w:lang w:eastAsia="en-US"/>
              </w:rPr>
              <w:t>Grupės auklėtojos, vaikai, tėvai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A1B9" w14:textId="77777777" w:rsidR="005112CF" w:rsidRPr="00DC5D39" w:rsidRDefault="005112CF" w:rsidP="00511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391F7A2" w14:textId="77777777" w:rsidR="009764E1" w:rsidRDefault="009764E1"/>
    <w:sectPr w:rsidR="009764E1" w:rsidSect="005112CF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B6"/>
    <w:rsid w:val="002B5CD5"/>
    <w:rsid w:val="002C107B"/>
    <w:rsid w:val="00307620"/>
    <w:rsid w:val="005112CF"/>
    <w:rsid w:val="005538F3"/>
    <w:rsid w:val="00654FC1"/>
    <w:rsid w:val="0076408C"/>
    <w:rsid w:val="0081181F"/>
    <w:rsid w:val="00872531"/>
    <w:rsid w:val="00900751"/>
    <w:rsid w:val="009764E1"/>
    <w:rsid w:val="00B31556"/>
    <w:rsid w:val="00B754A6"/>
    <w:rsid w:val="00D54FB6"/>
    <w:rsid w:val="00D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0912"/>
  <w15:chartTrackingRefBased/>
  <w15:docId w15:val="{3AB572A2-1C89-434F-9B12-4498144B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54FC1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HP1</cp:lastModifiedBy>
  <cp:revision>4</cp:revision>
  <dcterms:created xsi:type="dcterms:W3CDTF">2022-03-03T11:05:00Z</dcterms:created>
  <dcterms:modified xsi:type="dcterms:W3CDTF">2022-03-03T11:46:00Z</dcterms:modified>
</cp:coreProperties>
</file>