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1D8BE" w14:textId="77777777" w:rsidR="005D5F86" w:rsidRDefault="005D5F86" w:rsidP="005D5F86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KAUNO LOPŠELIO - DARŽELIO „AVILIUKAS“</w:t>
      </w:r>
    </w:p>
    <w:p w14:paraId="6B44C76A" w14:textId="41EB3E9F" w:rsidR="005D5F86" w:rsidRDefault="005D5F86" w:rsidP="005D5F8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 M. GEGUŽĖS MĖNESIO DARBO PLANAS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0"/>
        <w:gridCol w:w="6086"/>
        <w:gridCol w:w="1969"/>
        <w:gridCol w:w="3236"/>
        <w:gridCol w:w="1538"/>
      </w:tblGrid>
      <w:tr w:rsidR="009F13C0" w14:paraId="589C86DC" w14:textId="77777777" w:rsidTr="009F13C0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317E8" w14:textId="77777777" w:rsidR="005D5F86" w:rsidRDefault="005D5F8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Data,</w:t>
            </w:r>
          </w:p>
          <w:p w14:paraId="33D8F66D" w14:textId="77777777" w:rsidR="005D5F86" w:rsidRDefault="005D5F8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laikas</w:t>
            </w:r>
            <w:proofErr w:type="spellEnd"/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27097" w14:textId="77777777" w:rsidR="005D5F86" w:rsidRDefault="005D5F8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Renginio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pavadinimas</w:t>
            </w:r>
            <w:proofErr w:type="spellEnd"/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62527" w14:textId="77777777" w:rsidR="005D5F86" w:rsidRDefault="005D5F8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Atsakingas</w:t>
            </w:r>
            <w:proofErr w:type="spellEnd"/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C09E8" w14:textId="77777777" w:rsidR="005D5F86" w:rsidRDefault="005D5F8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Dalyviai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4E0B8" w14:textId="77777777" w:rsidR="005D5F86" w:rsidRDefault="005D5F8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Socialiniai</w:t>
            </w:r>
            <w:proofErr w:type="spellEnd"/>
          </w:p>
          <w:p w14:paraId="37DDF213" w14:textId="77777777" w:rsidR="005D5F86" w:rsidRDefault="005D5F8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partneriai</w:t>
            </w:r>
            <w:proofErr w:type="spellEnd"/>
          </w:p>
        </w:tc>
      </w:tr>
      <w:tr w:rsidR="00AB2374" w14:paraId="0D49EE12" w14:textId="77777777" w:rsidTr="009F13C0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745C" w14:textId="77777777" w:rsidR="00AB2374" w:rsidRDefault="00AB2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 d.</w:t>
            </w:r>
          </w:p>
          <w:p w14:paraId="57B96FE5" w14:textId="523CA64D" w:rsidR="00AB2374" w:rsidRDefault="00AB2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13.15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7904" w14:textId="3E9E5026" w:rsidR="00AB2374" w:rsidRDefault="00AB2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Pasitarimas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mokytojams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dėl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darbo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vasarą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kasmetinių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atostogų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333F" w14:textId="37E13E97" w:rsidR="00AB2374" w:rsidRDefault="00AB2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Kristina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Šataitienė</w:t>
            </w:r>
            <w:proofErr w:type="spellEnd"/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B27B" w14:textId="6C2164E5" w:rsidR="00AB2374" w:rsidRDefault="00AB23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Mokytojai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01D4" w14:textId="77777777" w:rsidR="00AB2374" w:rsidRDefault="00AB2374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67EBE" w14:paraId="1E68D9D6" w14:textId="77777777" w:rsidTr="009F13C0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1557" w14:textId="77777777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3//17/ d.</w:t>
            </w:r>
          </w:p>
          <w:p w14:paraId="42CB6D75" w14:textId="31DA6533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13.30 val.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05C3" w14:textId="22693104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Relakso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užsiėmimai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mokytojams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BEA9" w14:textId="388A37FA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Jurgita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Petkinienė</w:t>
            </w:r>
            <w:proofErr w:type="spellEnd"/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5BC6" w14:textId="29923D46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Mokytojai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vadovai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7082" w14:textId="77777777" w:rsidR="00067EBE" w:rsidRDefault="00067EBE" w:rsidP="00067EBE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67EBE" w14:paraId="770749FB" w14:textId="77777777" w:rsidTr="009F13C0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0EA0" w14:textId="77777777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 d.</w:t>
            </w:r>
          </w:p>
          <w:p w14:paraId="2BDCDEB2" w14:textId="018A7ED9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13.30 val.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2502" w14:textId="186BFEF0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Susipažinimas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metodika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Vaiko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piešinio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pokalbio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vaiku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gairės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Ugdymo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aplinkos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vaiko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akimis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vertinimas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”.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AF77" w14:textId="204A3642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Zina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Langaitienė</w:t>
            </w:r>
            <w:proofErr w:type="spellEnd"/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5E19" w14:textId="25BF292F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Ikimokyklinio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priešmokyklinio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ugdymo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mokytojos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8DEB" w14:textId="77777777" w:rsidR="00067EBE" w:rsidRDefault="00067EBE" w:rsidP="00067EBE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67EBE" w14:paraId="0BC25A7B" w14:textId="77777777" w:rsidTr="009F13C0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7EC4C" w14:textId="77777777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 d.</w:t>
            </w:r>
          </w:p>
          <w:p w14:paraId="219C72A2" w14:textId="6A7A3204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10.30 val.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67EB8" w14:textId="77777777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Vaiko gerovės komisijos posėdis.</w:t>
            </w:r>
          </w:p>
          <w:p w14:paraId="2D483D79" w14:textId="10A8E21F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Dėl švietimo pagalbos teikimo berniukui A. D.</w:t>
            </w:r>
          </w:p>
          <w:p w14:paraId="09E668FB" w14:textId="0F26CC35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60B2C" w14:textId="75590E37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Zina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Langaitienė</w:t>
            </w:r>
            <w:proofErr w:type="spellEnd"/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77458" w14:textId="6701D6EC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Komisijos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nariai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ikimokyklinio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priešmokyklinio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ugdymo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mokytojos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73A3F" w14:textId="2191B898" w:rsidR="00067EBE" w:rsidRDefault="00067EBE" w:rsidP="00067EBE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67EBE" w14:paraId="2A88EA39" w14:textId="77777777" w:rsidTr="009F13C0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E31F" w14:textId="77777777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 d.</w:t>
            </w:r>
          </w:p>
          <w:p w14:paraId="2BB3F212" w14:textId="140A9B68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14.00 val.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673E" w14:textId="57D89607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Įstaigos edukacinių aplinkų pristatymas </w:t>
            </w:r>
            <w:r w:rsidRPr="00DD29AF">
              <w:rPr>
                <w:rFonts w:ascii="Times New Roman" w:hAnsi="Times New Roman"/>
                <w:sz w:val="24"/>
                <w:szCs w:val="24"/>
                <w:lang w:eastAsia="en-US"/>
              </w:rPr>
              <w:t>Kauno miesto savivaldybės teritorijoje veikiančių mokyklų edukacinių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D29AF">
              <w:rPr>
                <w:rFonts w:ascii="Times New Roman" w:hAnsi="Times New Roman"/>
                <w:sz w:val="24"/>
                <w:szCs w:val="24"/>
                <w:lang w:eastAsia="en-US"/>
              </w:rPr>
              <w:t>erdvių 2022 metų konkurso vertinimo komisij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ai.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9308" w14:textId="692D732E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Zina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Langaitienė</w:t>
            </w:r>
            <w:proofErr w:type="spellEnd"/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8E20" w14:textId="4958E74B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DD29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Kauno</w:t>
            </w:r>
            <w:proofErr w:type="spellEnd"/>
            <w:r w:rsidRPr="00DD29A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D29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miesto</w:t>
            </w:r>
            <w:proofErr w:type="spellEnd"/>
            <w:r w:rsidRPr="00DD29A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D29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savivaldybės</w:t>
            </w:r>
            <w:proofErr w:type="spellEnd"/>
            <w:r w:rsidRPr="00DD29A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D29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teritorijoje</w:t>
            </w:r>
            <w:proofErr w:type="spellEnd"/>
            <w:r w:rsidRPr="00DD29A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D29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veikiančių</w:t>
            </w:r>
            <w:proofErr w:type="spellEnd"/>
            <w:r w:rsidRPr="00DD29A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D29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mokyklų</w:t>
            </w:r>
            <w:proofErr w:type="spellEnd"/>
            <w:r w:rsidRPr="00DD29A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D29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edukacinių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D29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erdvių</w:t>
            </w:r>
            <w:proofErr w:type="spellEnd"/>
            <w:r w:rsidRPr="00DD29A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2022 </w:t>
            </w:r>
            <w:proofErr w:type="spellStart"/>
            <w:r w:rsidRPr="00DD29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metų</w:t>
            </w:r>
            <w:proofErr w:type="spellEnd"/>
            <w:r w:rsidRPr="00DD29A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D29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konkurso</w:t>
            </w:r>
            <w:proofErr w:type="spellEnd"/>
            <w:r w:rsidRPr="00DD29A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D29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vertinimo</w:t>
            </w:r>
            <w:proofErr w:type="spellEnd"/>
            <w:r w:rsidRPr="00DD29A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D29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komisij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0A9B" w14:textId="77777777" w:rsidR="00067EBE" w:rsidRDefault="00067EBE" w:rsidP="00067EBE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67EBE" w14:paraId="1454B9ED" w14:textId="77777777" w:rsidTr="003677A3">
        <w:trPr>
          <w:trHeight w:val="857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5C50" w14:textId="04F4B19B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9-31 d.</w:t>
            </w:r>
          </w:p>
          <w:p w14:paraId="6FAEFA80" w14:textId="07CF7186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13-15 val.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E3B5" w14:textId="5EA80FA1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Individualūs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susitikimai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tėvais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dėl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vaikų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pasiekimų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pažangos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įvertinimo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5D1D" w14:textId="66724D95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Grupių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mokytojos</w:t>
            </w:r>
            <w:proofErr w:type="spellEnd"/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EA83" w14:textId="36829B8E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Grupių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tėvai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A0A5" w14:textId="77777777" w:rsidR="00067EBE" w:rsidRDefault="00067EBE" w:rsidP="00067EBE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67EBE" w14:paraId="2D418B61" w14:textId="77777777" w:rsidTr="009F13C0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5E11F" w14:textId="58481EB3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5/11/12/19/25/27d.</w:t>
            </w:r>
          </w:p>
          <w:p w14:paraId="746A4431" w14:textId="77777777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13.30 val.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6F527" w14:textId="6C73E61E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Praktikumas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mokytojams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dėl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ugdymo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strategijų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taikymo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ugdymo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procese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79BA2" w14:textId="77777777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Z.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Langaitienė</w:t>
            </w:r>
            <w:proofErr w:type="spellEnd"/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A4DC0" w14:textId="54E264C7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Tikslinės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grupės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858F" w14:textId="77777777" w:rsidR="00067EBE" w:rsidRDefault="00067EBE" w:rsidP="00067EBE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67EBE" w14:paraId="48815D65" w14:textId="77777777" w:rsidTr="009F13C0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CC634" w14:textId="70DB3C90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10 d.</w:t>
            </w:r>
          </w:p>
          <w:p w14:paraId="219C9B0D" w14:textId="68BA495E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13.30 val.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4F341" w14:textId="4C9F0A7A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Relakso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užsiėmimas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auklėtojų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padėjėjoms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4BA90" w14:textId="547BE5B0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Jurgita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Petkinienė</w:t>
            </w:r>
            <w:proofErr w:type="spellEnd"/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EB853" w14:textId="635AF8EA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Auklėtojų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padėjėjos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22E5" w14:textId="77777777" w:rsidR="00067EBE" w:rsidRDefault="00067EBE" w:rsidP="00067EBE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67EBE" w14:paraId="78858B04" w14:textId="77777777" w:rsidTr="009F13C0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8B9FE" w14:textId="44B1E9C9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 d.</w:t>
            </w:r>
          </w:p>
          <w:p w14:paraId="6C3417FE" w14:textId="01A40849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9-11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val</w:t>
            </w:r>
            <w:proofErr w:type="spellEnd"/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9597F" w14:textId="67E1DA78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Vaiko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gerovės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komisijos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posėdis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Dėl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vaikų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kuriems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taikytas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ugdymas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pagal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individualias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programas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aptarimo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.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B181C" w14:textId="77777777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Z.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Langaitienė</w:t>
            </w:r>
            <w:proofErr w:type="spellEnd"/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89BC6" w14:textId="535BB20B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Tikslinės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grupės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DE36" w14:textId="77777777" w:rsidR="00067EBE" w:rsidRDefault="00067EBE" w:rsidP="00067EBE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67EBE" w14:paraId="18424909" w14:textId="77777777" w:rsidTr="009F13C0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E3061" w14:textId="77777777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17 d.</w:t>
            </w:r>
          </w:p>
          <w:p w14:paraId="36330AA5" w14:textId="376E4BF3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17.30 val.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2EE3" w14:textId="64E52971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2FB1">
              <w:rPr>
                <w:rFonts w:ascii="Times New Roman" w:hAnsi="Times New Roman"/>
                <w:sz w:val="24"/>
                <w:szCs w:val="24"/>
                <w:lang w:eastAsia="en-US"/>
              </w:rPr>
              <w:t>Paskaita tėvams ,,Kaip spręsti vaikų elgesio problemas žaidžiant, juokiantis ir užmezgant su jais ryšį.“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973A" w14:textId="4673AF3D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092FB1">
              <w:rPr>
                <w:rFonts w:ascii="Times New Roman" w:hAnsi="Times New Roman"/>
                <w:sz w:val="24"/>
                <w:szCs w:val="24"/>
                <w:lang w:val="en-US" w:eastAsia="en-US"/>
              </w:rPr>
              <w:t>Jurgita</w:t>
            </w:r>
            <w:proofErr w:type="spellEnd"/>
            <w:r w:rsidRPr="00092FB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92FB1">
              <w:rPr>
                <w:rFonts w:ascii="Times New Roman" w:hAnsi="Times New Roman"/>
                <w:sz w:val="24"/>
                <w:szCs w:val="24"/>
                <w:lang w:val="en-US" w:eastAsia="en-US"/>
              </w:rPr>
              <w:t>Petkinienė</w:t>
            </w:r>
            <w:proofErr w:type="spellEnd"/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60F7" w14:textId="5F16932C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092FB1">
              <w:rPr>
                <w:rFonts w:ascii="Times New Roman" w:hAnsi="Times New Roman"/>
                <w:sz w:val="24"/>
                <w:szCs w:val="24"/>
                <w:lang w:val="en-US" w:eastAsia="en-US"/>
              </w:rPr>
              <w:t>Tėvai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B5DA" w14:textId="77777777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67EBE" w14:paraId="7AEFB811" w14:textId="77777777" w:rsidTr="009F13C0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893C5" w14:textId="27731ACC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19 d. </w:t>
            </w:r>
          </w:p>
          <w:p w14:paraId="7849BA90" w14:textId="77777777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13.30 val.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29E3" w14:textId="7F73E521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Susirinkimas tėvams, kurių vaikai pradės lankyti nuo 2022 m. rugsėjo 1 d.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F376" w14:textId="77777777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Šataitienė</w:t>
            </w:r>
            <w:proofErr w:type="spellEnd"/>
          </w:p>
          <w:p w14:paraId="230EEC8E" w14:textId="77777777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Z.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Langaitienė</w:t>
            </w:r>
            <w:proofErr w:type="spellEnd"/>
          </w:p>
          <w:p w14:paraId="3F5EC1CE" w14:textId="0E95D2A3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Petkinienė</w:t>
            </w:r>
            <w:proofErr w:type="spellEnd"/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DB98" w14:textId="24BE82E5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Tėvai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mokytojai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354E" w14:textId="77777777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67EBE" w14:paraId="69DC4F9F" w14:textId="77777777" w:rsidTr="009F13C0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3B2F" w14:textId="77777777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31 d. </w:t>
            </w:r>
          </w:p>
          <w:p w14:paraId="048AD22A" w14:textId="6AEAA4DD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9-11 val.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57A5" w14:textId="35221798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Pokalbiai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mokytojais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dėl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specialiųjų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ugdymosi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poreikių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vaikų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pasiekimų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pažangos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DF9F" w14:textId="77EFF623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Jurgita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Petkinienė</w:t>
            </w:r>
            <w:proofErr w:type="spellEnd"/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CA1D" w14:textId="3406E792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Ikimokyklinio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priešmokyklinio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ugdymo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mokytojos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998B" w14:textId="77777777" w:rsidR="00067EBE" w:rsidRDefault="00067EBE" w:rsidP="00067E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14:paraId="3F9E5327" w14:textId="77777777" w:rsidR="00694426" w:rsidRDefault="00694426" w:rsidP="003677A3"/>
    <w:sectPr w:rsidR="00694426" w:rsidSect="005D5F8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8043A"/>
    <w:multiLevelType w:val="hybridMultilevel"/>
    <w:tmpl w:val="1C880C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17"/>
    <w:rsid w:val="00067EBE"/>
    <w:rsid w:val="001F3C8A"/>
    <w:rsid w:val="002E38BE"/>
    <w:rsid w:val="003677A3"/>
    <w:rsid w:val="005C773F"/>
    <w:rsid w:val="005D5F86"/>
    <w:rsid w:val="00602095"/>
    <w:rsid w:val="00651926"/>
    <w:rsid w:val="00694426"/>
    <w:rsid w:val="009448B3"/>
    <w:rsid w:val="009F13C0"/>
    <w:rsid w:val="00AB2374"/>
    <w:rsid w:val="00AC0119"/>
    <w:rsid w:val="00BF727F"/>
    <w:rsid w:val="00DD29AF"/>
    <w:rsid w:val="00E87D17"/>
    <w:rsid w:val="00EB5108"/>
    <w:rsid w:val="00F7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1E1F"/>
  <w15:chartTrackingRefBased/>
  <w15:docId w15:val="{90B7F919-85E5-437B-8B2F-91CA0D24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D5F86"/>
    <w:pPr>
      <w:spacing w:after="200" w:line="276" w:lineRule="auto"/>
    </w:pPr>
    <w:rPr>
      <w:rFonts w:ascii="Calibri" w:eastAsia="Times New Roman" w:hAnsi="Calibri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D5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1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1301</Words>
  <Characters>742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HP1</cp:lastModifiedBy>
  <cp:revision>2</cp:revision>
  <dcterms:created xsi:type="dcterms:W3CDTF">2022-05-03T13:07:00Z</dcterms:created>
  <dcterms:modified xsi:type="dcterms:W3CDTF">2022-05-03T13:07:00Z</dcterms:modified>
</cp:coreProperties>
</file>