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F0" w:rsidRDefault="007556F0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78105</wp:posOffset>
            </wp:positionV>
            <wp:extent cx="790575" cy="790575"/>
            <wp:effectExtent l="0" t="0" r="9525" b="9525"/>
            <wp:wrapNone/>
            <wp:docPr id="2" name="Picture 2" descr="43,078 Monarch Butterfly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,078 Monarch Butterfly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6F0" w:rsidRDefault="007556F0"/>
    <w:p w:rsidR="00FD3139" w:rsidRPr="007556F0" w:rsidRDefault="00FD3139" w:rsidP="007556F0">
      <w:pPr>
        <w:jc w:val="center"/>
        <w:rPr>
          <w:b/>
          <w:sz w:val="32"/>
          <w:szCs w:val="32"/>
        </w:rPr>
      </w:pPr>
      <w:r w:rsidRPr="007556F0">
        <w:rPr>
          <w:b/>
          <w:sz w:val="32"/>
          <w:szCs w:val="32"/>
        </w:rPr>
        <w:t>,,Drugelio“ grupės vaikų užimtumas</w:t>
      </w:r>
    </w:p>
    <w:tbl>
      <w:tblPr>
        <w:tblStyle w:val="Lentelstinklelis"/>
        <w:tblW w:w="15728" w:type="dxa"/>
        <w:tblLook w:val="04A0" w:firstRow="1" w:lastRow="0" w:firstColumn="1" w:lastColumn="0" w:noHBand="0" w:noVBand="1"/>
      </w:tblPr>
      <w:tblGrid>
        <w:gridCol w:w="3145"/>
        <w:gridCol w:w="3145"/>
        <w:gridCol w:w="3146"/>
        <w:gridCol w:w="3146"/>
        <w:gridCol w:w="3146"/>
      </w:tblGrid>
      <w:tr w:rsidR="00FD3139" w:rsidTr="0022053B">
        <w:trPr>
          <w:trHeight w:val="340"/>
        </w:trPr>
        <w:tc>
          <w:tcPr>
            <w:tcW w:w="3145" w:type="dxa"/>
          </w:tcPr>
          <w:p w:rsidR="00FD3139" w:rsidRPr="007556F0" w:rsidRDefault="00FD3139" w:rsidP="00FD3139">
            <w:pPr>
              <w:jc w:val="center"/>
              <w:rPr>
                <w:b/>
                <w:sz w:val="28"/>
                <w:szCs w:val="28"/>
              </w:rPr>
            </w:pPr>
            <w:r w:rsidRPr="007556F0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3145" w:type="dxa"/>
          </w:tcPr>
          <w:p w:rsidR="00FD3139" w:rsidRPr="007556F0" w:rsidRDefault="00FD3139" w:rsidP="00FD3139">
            <w:pPr>
              <w:jc w:val="center"/>
              <w:rPr>
                <w:b/>
                <w:sz w:val="28"/>
                <w:szCs w:val="28"/>
              </w:rPr>
            </w:pPr>
            <w:r w:rsidRPr="007556F0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3146" w:type="dxa"/>
          </w:tcPr>
          <w:p w:rsidR="00FD3139" w:rsidRPr="007556F0" w:rsidRDefault="00FD3139" w:rsidP="00FD3139">
            <w:pPr>
              <w:jc w:val="center"/>
              <w:rPr>
                <w:b/>
                <w:sz w:val="28"/>
                <w:szCs w:val="28"/>
              </w:rPr>
            </w:pPr>
            <w:r w:rsidRPr="007556F0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3146" w:type="dxa"/>
          </w:tcPr>
          <w:p w:rsidR="00FD3139" w:rsidRPr="007556F0" w:rsidRDefault="00FD3139" w:rsidP="00FD3139">
            <w:pPr>
              <w:jc w:val="center"/>
              <w:rPr>
                <w:b/>
                <w:sz w:val="28"/>
                <w:szCs w:val="28"/>
              </w:rPr>
            </w:pPr>
            <w:r w:rsidRPr="007556F0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3146" w:type="dxa"/>
          </w:tcPr>
          <w:p w:rsidR="00FD3139" w:rsidRPr="007556F0" w:rsidRDefault="00FD3139" w:rsidP="00FD3139">
            <w:pPr>
              <w:jc w:val="center"/>
              <w:rPr>
                <w:b/>
                <w:sz w:val="28"/>
                <w:szCs w:val="28"/>
              </w:rPr>
            </w:pPr>
            <w:r w:rsidRPr="007556F0">
              <w:rPr>
                <w:b/>
                <w:sz w:val="28"/>
                <w:szCs w:val="28"/>
              </w:rPr>
              <w:t>Penktadienis</w:t>
            </w:r>
          </w:p>
        </w:tc>
      </w:tr>
      <w:tr w:rsidR="00FD3139" w:rsidTr="0022053B">
        <w:trPr>
          <w:trHeight w:val="7473"/>
        </w:trPr>
        <w:tc>
          <w:tcPr>
            <w:tcW w:w="3145" w:type="dxa"/>
          </w:tcPr>
          <w:p w:rsidR="00FD3139" w:rsidRDefault="00FD3139"/>
          <w:p w:rsidR="00FD3139" w:rsidRDefault="00FD3139">
            <w:r>
              <w:t>7.30 – 8.15 Individuali veikla</w:t>
            </w:r>
          </w:p>
          <w:p w:rsidR="00FD3139" w:rsidRDefault="00FD3139">
            <w:r>
              <w:t>8.15 – Rytinė mankšta</w:t>
            </w:r>
          </w:p>
          <w:p w:rsidR="00FD3139" w:rsidRDefault="00FD3139">
            <w:r>
              <w:t>8.48 – Pusryčiai</w:t>
            </w:r>
          </w:p>
          <w:p w:rsidR="00FD3139" w:rsidRDefault="00FD3139">
            <w:r>
              <w:t>9.15 – 10.15 Veikla grupelėmis, bendra veikla grupėje.</w:t>
            </w:r>
          </w:p>
          <w:p w:rsidR="00FD3139" w:rsidRDefault="00FD3139">
            <w:r>
              <w:t>10.15 – 11.00 Ugdomoji veikla lauke (,,Smėlio“ arba ,,Transporto“ erdvė)</w:t>
            </w:r>
          </w:p>
          <w:p w:rsidR="00FD3139" w:rsidRDefault="00FD3139">
            <w:r>
              <w:t>11.10 – 11.40 Keramikos užsiėmimas</w:t>
            </w:r>
          </w:p>
          <w:p w:rsidR="00FD3139" w:rsidRDefault="00FD3139">
            <w:r>
              <w:t>12.18 – 12.45 Pietūs ir pasiruošimas poilsiui.</w:t>
            </w:r>
          </w:p>
          <w:p w:rsidR="00FD3139" w:rsidRDefault="00FD3139">
            <w:r>
              <w:t>13.00 – 15.00 Poilsio laikas</w:t>
            </w:r>
          </w:p>
          <w:p w:rsidR="00FD3139" w:rsidRDefault="00FD3139">
            <w:r>
              <w:t>14.15 – 15.00 Individuali veikla su nesiilsinčiais</w:t>
            </w:r>
            <w:r w:rsidR="009B3647">
              <w:t xml:space="preserve"> vaikais.</w:t>
            </w:r>
          </w:p>
          <w:p w:rsidR="009B3647" w:rsidRDefault="009B3647">
            <w:r>
              <w:t>15.20 Vakarienė</w:t>
            </w:r>
          </w:p>
          <w:p w:rsidR="009B3647" w:rsidRDefault="009B3647">
            <w:r>
              <w:t>15.45 – 16.25 Sporto užsiėmimas</w:t>
            </w:r>
          </w:p>
          <w:p w:rsidR="00FF111B" w:rsidRDefault="009B3647" w:rsidP="00FF111B">
            <w:r>
              <w:t>16.</w:t>
            </w:r>
            <w:r w:rsidR="00FF111B">
              <w:t>40  – 18.00 (,,Smėlio“ arba ,,Transporto“ erdvė)</w:t>
            </w:r>
          </w:p>
          <w:p w:rsidR="009B3647" w:rsidRDefault="009B3647"/>
          <w:p w:rsidR="00FD3139" w:rsidRDefault="00FD3139"/>
        </w:tc>
        <w:tc>
          <w:tcPr>
            <w:tcW w:w="3145" w:type="dxa"/>
          </w:tcPr>
          <w:p w:rsidR="00FD3139" w:rsidRDefault="00FD3139"/>
          <w:p w:rsidR="00FF111B" w:rsidRDefault="00FF111B" w:rsidP="00FF111B">
            <w:r>
              <w:t>7.30 – 8.15 Individuali veikla</w:t>
            </w:r>
          </w:p>
          <w:p w:rsidR="00FF111B" w:rsidRDefault="00FF111B" w:rsidP="00FF111B">
            <w:r>
              <w:t>8.15 – Rytinė mankšta</w:t>
            </w:r>
          </w:p>
          <w:p w:rsidR="00FF111B" w:rsidRDefault="00FF111B" w:rsidP="00FF111B">
            <w:r>
              <w:t>8.48 – Pusryčiai</w:t>
            </w:r>
          </w:p>
          <w:p w:rsidR="00FF111B" w:rsidRDefault="00FF111B" w:rsidP="00FF111B">
            <w:r>
              <w:t>9.15 – 10.00  Veikla grupelėmis, bendra veikla grupėje.</w:t>
            </w:r>
          </w:p>
          <w:p w:rsidR="00FF111B" w:rsidRDefault="00FF111B" w:rsidP="00FF111B">
            <w:r>
              <w:t>10.00 – 10.50 Ugdomoji veikla lauke (,,Konstravimo“ arba ,,Girinio“ erdvė)</w:t>
            </w:r>
          </w:p>
          <w:p w:rsidR="00FF111B" w:rsidRDefault="00FF111B" w:rsidP="00FF111B">
            <w:r>
              <w:t>10.55 – 11.25 Muzika</w:t>
            </w:r>
          </w:p>
          <w:p w:rsidR="00B02F41" w:rsidRDefault="00B02F41" w:rsidP="00B02F41">
            <w:r>
              <w:t>11.30 – 12.15 Veikla grupelėmis, bendra veikla grupėje.</w:t>
            </w:r>
          </w:p>
          <w:p w:rsidR="00B02F41" w:rsidRDefault="00B02F41" w:rsidP="00B02F41">
            <w:r>
              <w:t>12.18 – 12.45 Pietūs ir pasiruošimas poilsiui.</w:t>
            </w:r>
          </w:p>
          <w:p w:rsidR="00B02F41" w:rsidRDefault="00B02F41" w:rsidP="00B02F41">
            <w:r>
              <w:t>13.00 – 15.00 Poilsio laikas</w:t>
            </w:r>
          </w:p>
          <w:p w:rsidR="00B02F41" w:rsidRDefault="00B02F41" w:rsidP="00B02F41">
            <w:r>
              <w:t>14.15 – 15.00 Individuali veikla su nesiilsinčiais vaikais.</w:t>
            </w:r>
          </w:p>
          <w:p w:rsidR="00FF111B" w:rsidRDefault="00B02F41" w:rsidP="00FF111B">
            <w:r>
              <w:t>15.45 – 16.00 Vakarienė</w:t>
            </w:r>
          </w:p>
          <w:p w:rsidR="00B02F41" w:rsidRDefault="00B02F41" w:rsidP="00B02F41">
            <w:r>
              <w:t>16.30 – 18.00 Ugdomoji veikla lauke (,,Konstravimo“ arba ,,Girinio“ erdvė)</w:t>
            </w:r>
          </w:p>
          <w:p w:rsidR="00B02F41" w:rsidRDefault="00B02F41" w:rsidP="00FF111B"/>
          <w:p w:rsidR="00FF111B" w:rsidRDefault="00FF111B" w:rsidP="00FF111B"/>
          <w:p w:rsidR="00FD3139" w:rsidRDefault="00FD3139"/>
        </w:tc>
        <w:tc>
          <w:tcPr>
            <w:tcW w:w="3146" w:type="dxa"/>
          </w:tcPr>
          <w:p w:rsidR="00FD3139" w:rsidRDefault="00FD3139"/>
          <w:p w:rsidR="00FF111B" w:rsidRDefault="00FF111B" w:rsidP="00FF111B">
            <w:r>
              <w:t>7.30 – 8.15 Individuali veikla</w:t>
            </w:r>
          </w:p>
          <w:p w:rsidR="00FF111B" w:rsidRDefault="00FF111B" w:rsidP="00FF111B">
            <w:r>
              <w:t>8.15 – Rytinė mankšta</w:t>
            </w:r>
          </w:p>
          <w:p w:rsidR="00FF111B" w:rsidRDefault="00FF111B" w:rsidP="00FF111B">
            <w:r>
              <w:t>8.48 – Pusryčiai</w:t>
            </w:r>
          </w:p>
          <w:p w:rsidR="00B02F41" w:rsidRDefault="00B02F41" w:rsidP="00FF111B">
            <w:r>
              <w:t>9.15 – 10.00 ,,</w:t>
            </w:r>
            <w:proofErr w:type="spellStart"/>
            <w:r>
              <w:t>Zipio</w:t>
            </w:r>
            <w:proofErr w:type="spellEnd"/>
            <w:r>
              <w:t xml:space="preserve"> draugai“ su psichologe Jurgita</w:t>
            </w:r>
          </w:p>
          <w:p w:rsidR="00B02F41" w:rsidRDefault="00B02F41" w:rsidP="00FF111B">
            <w:r>
              <w:t>10.00 – 10. 45 Atradimų kambarys</w:t>
            </w:r>
          </w:p>
          <w:p w:rsidR="00B02F41" w:rsidRDefault="00B02F41" w:rsidP="00B02F41">
            <w:r>
              <w:t>11.00 – 12.00 Ugdomoji veikla lauke (,,</w:t>
            </w:r>
            <w:proofErr w:type="spellStart"/>
            <w:r>
              <w:t>Karstynių</w:t>
            </w:r>
            <w:proofErr w:type="spellEnd"/>
            <w:r>
              <w:t>“ arba ,,Smėlio “ erdvė)</w:t>
            </w:r>
          </w:p>
          <w:p w:rsidR="00B02F41" w:rsidRDefault="00B02F41" w:rsidP="00B02F41">
            <w:r>
              <w:t>12.18 – 12.45 Pietūs ir pasiruošimas poilsiui.</w:t>
            </w:r>
          </w:p>
          <w:p w:rsidR="00B02F41" w:rsidRDefault="00B02F41" w:rsidP="00B02F41">
            <w:r>
              <w:t>13.00 – 15.00 Poilsio laikas</w:t>
            </w:r>
          </w:p>
          <w:p w:rsidR="00B02F41" w:rsidRDefault="00B02F41" w:rsidP="00B02F41">
            <w:r>
              <w:t>14.15 – 15.00 Individuali veikla su nesiilsinčiais vaikais.</w:t>
            </w:r>
          </w:p>
          <w:p w:rsidR="00B02F41" w:rsidRDefault="00B02F41" w:rsidP="00B02F41">
            <w:r>
              <w:t>15.45 – 16.00 Vakarienė</w:t>
            </w:r>
          </w:p>
          <w:p w:rsidR="00B02F41" w:rsidRDefault="00B02F41" w:rsidP="00B02F41">
            <w:r>
              <w:t>16.30 – 18.00 Ugdomoji veikla lauke (,,</w:t>
            </w:r>
            <w:proofErr w:type="spellStart"/>
            <w:r>
              <w:t>Karstynių</w:t>
            </w:r>
            <w:proofErr w:type="spellEnd"/>
            <w:r>
              <w:t>“ arba ,,Smėlio“ erdvė)</w:t>
            </w:r>
          </w:p>
          <w:p w:rsidR="00B02F41" w:rsidRDefault="00B02F41" w:rsidP="00FF111B"/>
          <w:p w:rsidR="00FF111B" w:rsidRDefault="00FF111B"/>
        </w:tc>
        <w:tc>
          <w:tcPr>
            <w:tcW w:w="3146" w:type="dxa"/>
          </w:tcPr>
          <w:p w:rsidR="00FD3139" w:rsidRDefault="00FD3139"/>
          <w:p w:rsidR="00FF111B" w:rsidRDefault="00FF111B" w:rsidP="00FF111B">
            <w:r>
              <w:t>7.30 – 8.15 Individuali veikla</w:t>
            </w:r>
          </w:p>
          <w:p w:rsidR="00FF111B" w:rsidRDefault="00FF111B" w:rsidP="00FF111B">
            <w:r>
              <w:t>8.15 – Rytinė mankšta</w:t>
            </w:r>
          </w:p>
          <w:p w:rsidR="00FF111B" w:rsidRDefault="00FF111B" w:rsidP="00FF111B">
            <w:r>
              <w:t>8.48 – Pusryčiai</w:t>
            </w:r>
          </w:p>
          <w:p w:rsidR="00B02F41" w:rsidRDefault="00B02F41" w:rsidP="00B02F41">
            <w:r>
              <w:t>9.15 – 9.45 Veikla grupelėmis, bendra veikla grupėje.</w:t>
            </w:r>
          </w:p>
          <w:p w:rsidR="00B02F41" w:rsidRDefault="00B02F41" w:rsidP="00B02F41">
            <w:r>
              <w:t>10.00 – 10.50 Ugdomoji veikla lauke (,,Muzikos“ arba ,,Dirbtuvėlių“ erdvė)</w:t>
            </w:r>
          </w:p>
          <w:p w:rsidR="00B02F41" w:rsidRDefault="00B02F41" w:rsidP="00B02F41">
            <w:r>
              <w:t>10.55 – 11.25 Muzika</w:t>
            </w:r>
          </w:p>
          <w:p w:rsidR="00B02F41" w:rsidRDefault="00B02F41" w:rsidP="00B02F41">
            <w:r>
              <w:t>11.40 – 12.10 Dailės veikla</w:t>
            </w:r>
          </w:p>
          <w:p w:rsidR="00B02F41" w:rsidRDefault="00B02F41" w:rsidP="00B02F41">
            <w:r>
              <w:t>12.18 – 12.45 Pietūs ir pasiruošimas poilsiui.</w:t>
            </w:r>
          </w:p>
          <w:p w:rsidR="00B02F41" w:rsidRDefault="00B02F41" w:rsidP="00B02F41">
            <w:r>
              <w:t>13.00 – 15.00 Poilsio laikas</w:t>
            </w:r>
          </w:p>
          <w:p w:rsidR="00B02F41" w:rsidRDefault="00B02F41" w:rsidP="00B02F41">
            <w:r>
              <w:t>14.15 – 15.00 Individuali veikla su nesiilsinčiais vaikais.</w:t>
            </w:r>
          </w:p>
          <w:p w:rsidR="00B02F41" w:rsidRDefault="00B02F41" w:rsidP="00B02F41">
            <w:r>
              <w:t>15.20 Vakarienė</w:t>
            </w:r>
          </w:p>
          <w:p w:rsidR="00B02F41" w:rsidRDefault="00B02F41" w:rsidP="00B02F41">
            <w:r>
              <w:t>15.40 – 16.15 Sporto užsiėmimas</w:t>
            </w:r>
          </w:p>
          <w:p w:rsidR="007556F0" w:rsidRDefault="00B02F41" w:rsidP="007556F0">
            <w:r>
              <w:t xml:space="preserve">16.40  – 18.00 </w:t>
            </w:r>
            <w:r w:rsidR="007556F0">
              <w:t>(,,Muzikos“ arba ,,Dirbtuvėlių“ erdvė)</w:t>
            </w:r>
          </w:p>
          <w:p w:rsidR="00B02F41" w:rsidRDefault="00B02F41" w:rsidP="00B02F41"/>
          <w:p w:rsidR="00FF111B" w:rsidRDefault="00FF111B"/>
        </w:tc>
        <w:tc>
          <w:tcPr>
            <w:tcW w:w="3146" w:type="dxa"/>
          </w:tcPr>
          <w:p w:rsidR="00FD3139" w:rsidRDefault="00FD3139"/>
          <w:p w:rsidR="00FF111B" w:rsidRDefault="00FF111B" w:rsidP="00FF111B">
            <w:r>
              <w:t>7.30 – 8.15 Individuali veikla</w:t>
            </w:r>
          </w:p>
          <w:p w:rsidR="00FF111B" w:rsidRDefault="00FF111B" w:rsidP="00FF111B">
            <w:r>
              <w:t>8.15 – Rytinė mankšta</w:t>
            </w:r>
          </w:p>
          <w:p w:rsidR="00FF111B" w:rsidRDefault="00FF111B" w:rsidP="00FF111B">
            <w:r>
              <w:t>8.48 – Pusryčiai</w:t>
            </w:r>
          </w:p>
          <w:p w:rsidR="007556F0" w:rsidRDefault="007556F0" w:rsidP="007556F0">
            <w:r>
              <w:t>9.15 – 10.00  Veikla grupelėmis, bendra veikla grupėje.</w:t>
            </w:r>
          </w:p>
          <w:p w:rsidR="007556F0" w:rsidRDefault="007556F0" w:rsidP="007556F0">
            <w:r>
              <w:t>10.20 – 11.20 Ugdomoji veikla lauke (,,Dažinio“ arba ,,Smėlio“ erdvė)</w:t>
            </w:r>
          </w:p>
          <w:p w:rsidR="007556F0" w:rsidRDefault="007556F0" w:rsidP="007556F0">
            <w:r>
              <w:t>11.30 – 12.00 Šokiai</w:t>
            </w:r>
          </w:p>
          <w:p w:rsidR="007556F0" w:rsidRDefault="007556F0" w:rsidP="007556F0">
            <w:r>
              <w:t>12.18 – 12.45 Pietūs ir pasiruošimas poilsiui.</w:t>
            </w:r>
          </w:p>
          <w:p w:rsidR="007556F0" w:rsidRDefault="007556F0" w:rsidP="007556F0">
            <w:r>
              <w:t>13.00 – 15.00 Poilsio laikas</w:t>
            </w:r>
          </w:p>
          <w:p w:rsidR="007556F0" w:rsidRDefault="007556F0" w:rsidP="007556F0">
            <w:r>
              <w:t>14.15 – 15.00 Individuali veikla su nesiilsinčiais vaikais.</w:t>
            </w:r>
          </w:p>
          <w:p w:rsidR="007556F0" w:rsidRDefault="007556F0" w:rsidP="007556F0">
            <w:r>
              <w:t>15.45 – 16.00 Vakarienė</w:t>
            </w:r>
          </w:p>
          <w:p w:rsidR="007556F0" w:rsidRDefault="007556F0" w:rsidP="007556F0">
            <w:r>
              <w:t>16.30 – 18.00 Ugdomoji veikla lauke (,,Dažinio“ arba ,,Smėlio“ erdvė)</w:t>
            </w:r>
          </w:p>
          <w:p w:rsidR="007556F0" w:rsidRDefault="007556F0" w:rsidP="007556F0"/>
          <w:p w:rsidR="00FF111B" w:rsidRDefault="00FF111B"/>
        </w:tc>
      </w:tr>
    </w:tbl>
    <w:p w:rsidR="00FD3139" w:rsidRDefault="00FD3139"/>
    <w:sectPr w:rsidR="00FD3139" w:rsidSect="007556F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39"/>
    <w:rsid w:val="0022053B"/>
    <w:rsid w:val="00573986"/>
    <w:rsid w:val="007556F0"/>
    <w:rsid w:val="009B3647"/>
    <w:rsid w:val="00B02F41"/>
    <w:rsid w:val="00E134BA"/>
    <w:rsid w:val="00FD3139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407C-C4A1-430A-B290-1B8D5618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dcterms:created xsi:type="dcterms:W3CDTF">2022-10-04T12:50:00Z</dcterms:created>
  <dcterms:modified xsi:type="dcterms:W3CDTF">2022-10-04T12:50:00Z</dcterms:modified>
</cp:coreProperties>
</file>