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0DBD" w14:textId="77777777" w:rsidR="00D70628" w:rsidRPr="00D027AF" w:rsidRDefault="00D70628" w:rsidP="00D70628">
      <w:pPr>
        <w:jc w:val="center"/>
        <w:rPr>
          <w:b/>
        </w:rPr>
      </w:pPr>
      <w:r w:rsidRPr="00D027AF">
        <w:rPr>
          <w:b/>
        </w:rPr>
        <w:t>KAUNO LOPŠELIO -</w:t>
      </w:r>
      <w:bookmarkStart w:id="0" w:name="_GoBack"/>
      <w:bookmarkEnd w:id="0"/>
      <w:r w:rsidRPr="00D027AF">
        <w:rPr>
          <w:b/>
        </w:rPr>
        <w:t xml:space="preserve"> DARŽELIO „AVILIUKAS“</w:t>
      </w:r>
    </w:p>
    <w:p w14:paraId="16B5E1E8" w14:textId="7C89F1CB" w:rsidR="00D70628" w:rsidRPr="00D027AF" w:rsidRDefault="00D70628" w:rsidP="00D70628">
      <w:pPr>
        <w:jc w:val="center"/>
        <w:rPr>
          <w:b/>
        </w:rPr>
      </w:pPr>
      <w:r w:rsidRPr="00D027AF">
        <w:rPr>
          <w:b/>
        </w:rPr>
        <w:t>202</w:t>
      </w:r>
      <w:r w:rsidR="004A3564" w:rsidRPr="00D027AF">
        <w:rPr>
          <w:b/>
        </w:rPr>
        <w:t>2</w:t>
      </w:r>
      <w:r w:rsidRPr="00D027AF">
        <w:rPr>
          <w:b/>
        </w:rPr>
        <w:t xml:space="preserve"> M. SAUSIO MĖNESIO DARBO PLANAS</w:t>
      </w:r>
    </w:p>
    <w:p w14:paraId="026163A0" w14:textId="77777777" w:rsidR="00D70628" w:rsidRPr="00D027AF" w:rsidRDefault="00D70628" w:rsidP="00D70628">
      <w:pPr>
        <w:jc w:val="center"/>
      </w:pPr>
    </w:p>
    <w:tbl>
      <w:tblPr>
        <w:tblStyle w:val="Lentelstinklelis"/>
        <w:tblW w:w="153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6948"/>
        <w:gridCol w:w="2407"/>
        <w:gridCol w:w="2981"/>
        <w:gridCol w:w="1560"/>
      </w:tblGrid>
      <w:tr w:rsidR="00D70628" w:rsidRPr="00D027AF" w14:paraId="7B5F53A2" w14:textId="77777777" w:rsidTr="00D027AF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7AD5D" w14:textId="77777777" w:rsidR="00D70628" w:rsidRPr="00D027AF" w:rsidRDefault="00D70628" w:rsidP="00D80748">
            <w:pPr>
              <w:jc w:val="center"/>
              <w:rPr>
                <w:b/>
                <w:lang w:val="lt-LT" w:eastAsia="en-US"/>
              </w:rPr>
            </w:pPr>
            <w:r w:rsidRPr="00D027AF">
              <w:rPr>
                <w:b/>
                <w:lang w:val="lt-LT" w:eastAsia="en-US"/>
              </w:rPr>
              <w:t>Data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2CA7E" w14:textId="77777777" w:rsidR="00D70628" w:rsidRPr="00D027AF" w:rsidRDefault="00D70628" w:rsidP="00D80748">
            <w:pPr>
              <w:jc w:val="center"/>
              <w:rPr>
                <w:b/>
                <w:lang w:val="lt-LT" w:eastAsia="en-US"/>
              </w:rPr>
            </w:pPr>
            <w:r w:rsidRPr="00D027AF">
              <w:rPr>
                <w:b/>
                <w:lang w:val="lt-LT" w:eastAsia="en-US"/>
              </w:rPr>
              <w:t>Renginio pavadinimas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EF7FF" w14:textId="77777777" w:rsidR="00D70628" w:rsidRPr="00D027AF" w:rsidRDefault="00D70628" w:rsidP="00D80748">
            <w:pPr>
              <w:jc w:val="center"/>
              <w:rPr>
                <w:b/>
                <w:lang w:val="lt-LT" w:eastAsia="en-US"/>
              </w:rPr>
            </w:pPr>
            <w:r w:rsidRPr="00D027AF">
              <w:rPr>
                <w:b/>
                <w:lang w:val="lt-LT" w:eastAsia="en-US"/>
              </w:rPr>
              <w:t>Atsakingas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CE2A1" w14:textId="77777777" w:rsidR="00D70628" w:rsidRPr="00D027AF" w:rsidRDefault="00D70628" w:rsidP="00D80748">
            <w:pPr>
              <w:jc w:val="center"/>
              <w:rPr>
                <w:b/>
                <w:lang w:val="lt-LT" w:eastAsia="en-US"/>
              </w:rPr>
            </w:pPr>
            <w:r w:rsidRPr="00D027AF">
              <w:rPr>
                <w:b/>
                <w:lang w:val="lt-LT" w:eastAsia="en-US"/>
              </w:rPr>
              <w:t>Dalyviai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F1108" w14:textId="77777777" w:rsidR="00D70628" w:rsidRPr="00D027AF" w:rsidRDefault="00D70628" w:rsidP="00D80748">
            <w:pPr>
              <w:jc w:val="center"/>
              <w:rPr>
                <w:b/>
                <w:lang w:val="lt-LT" w:eastAsia="en-US"/>
              </w:rPr>
            </w:pPr>
            <w:r w:rsidRPr="00D027AF">
              <w:rPr>
                <w:b/>
                <w:lang w:val="lt-LT" w:eastAsia="en-US"/>
              </w:rPr>
              <w:t>Socialiniai</w:t>
            </w:r>
          </w:p>
          <w:p w14:paraId="5CAD31E0" w14:textId="77777777" w:rsidR="00D70628" w:rsidRPr="00D027AF" w:rsidRDefault="00D70628" w:rsidP="00D80748">
            <w:pPr>
              <w:jc w:val="center"/>
              <w:rPr>
                <w:b/>
                <w:lang w:val="lt-LT" w:eastAsia="en-US"/>
              </w:rPr>
            </w:pPr>
            <w:r w:rsidRPr="00D027AF">
              <w:rPr>
                <w:b/>
                <w:lang w:val="lt-LT" w:eastAsia="en-US"/>
              </w:rPr>
              <w:t>partneriai</w:t>
            </w:r>
          </w:p>
        </w:tc>
      </w:tr>
      <w:tr w:rsidR="00FD2DAD" w:rsidRPr="00D027AF" w14:paraId="57BC791A" w14:textId="77777777" w:rsidTr="00D027AF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8C03E" w14:textId="77777777" w:rsidR="00FD2DAD" w:rsidRPr="00D027AF" w:rsidRDefault="00FD2DAD" w:rsidP="00FD2DAD">
            <w:pPr>
              <w:jc w:val="center"/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5 d.</w:t>
            </w:r>
          </w:p>
          <w:p w14:paraId="6D1C9C2E" w14:textId="2EFE6638" w:rsidR="00FD2DAD" w:rsidRPr="00D027AF" w:rsidRDefault="00FD2DAD" w:rsidP="00FD2DAD">
            <w:pPr>
              <w:jc w:val="center"/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10:30 val</w:t>
            </w:r>
            <w:r w:rsidR="009E1938" w:rsidRPr="00D027AF">
              <w:rPr>
                <w:lang w:val="lt-LT" w:eastAsia="en-US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0842C" w14:textId="67B5A232" w:rsidR="00622EE4" w:rsidRPr="00D027AF" w:rsidRDefault="00FD2DAD" w:rsidP="00622EE4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Vaiko gerovės</w:t>
            </w:r>
            <w:r w:rsidR="00622EE4" w:rsidRPr="00D027AF">
              <w:rPr>
                <w:lang w:val="lt-LT" w:eastAsia="en-US"/>
              </w:rPr>
              <w:t xml:space="preserve"> komisijos posėdis dėl funkcijų ir atsakomybių pasiskirstymo, organizuojant ugdymą ASS turinčiam </w:t>
            </w:r>
            <w:r w:rsidR="00D027AF">
              <w:rPr>
                <w:lang w:val="lt-LT" w:eastAsia="en-US"/>
              </w:rPr>
              <w:t>vaikui.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B88BE" w14:textId="68E645EF" w:rsidR="00FD2DAD" w:rsidRPr="00D027AF" w:rsidRDefault="009E1938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 xml:space="preserve">Zina </w:t>
            </w:r>
            <w:proofErr w:type="spellStart"/>
            <w:r w:rsidRPr="00D027AF">
              <w:rPr>
                <w:lang w:val="lt-LT" w:eastAsia="en-US"/>
              </w:rPr>
              <w:t>Langaitienė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9A521" w14:textId="34D189C6" w:rsidR="00FD2DAD" w:rsidRPr="00D027AF" w:rsidRDefault="00C213D0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VGK nariai</w:t>
            </w:r>
            <w:r w:rsidR="00642E16" w:rsidRPr="00D027AF">
              <w:rPr>
                <w:lang w:val="lt-LT" w:eastAsia="en-US"/>
              </w:rPr>
              <w:t>, X grupės personalas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0E776" w14:textId="77777777" w:rsidR="00FD2DAD" w:rsidRPr="00D027AF" w:rsidRDefault="00FD2DAD" w:rsidP="00FD2DAD">
            <w:pPr>
              <w:rPr>
                <w:lang w:val="lt-LT" w:eastAsia="en-US"/>
              </w:rPr>
            </w:pPr>
          </w:p>
        </w:tc>
      </w:tr>
      <w:tr w:rsidR="00FD2DAD" w:rsidRPr="00D027AF" w14:paraId="1609EE27" w14:textId="77777777" w:rsidTr="00D027AF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87852" w14:textId="2C3D2495" w:rsidR="00FD2DAD" w:rsidRPr="00D027AF" w:rsidRDefault="00FD2DAD" w:rsidP="00D027AF">
            <w:pPr>
              <w:ind w:left="-80" w:right="-102"/>
              <w:jc w:val="center"/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5 d. 13.30 val</w:t>
            </w:r>
            <w:r w:rsidR="009E1938" w:rsidRPr="00D027AF">
              <w:rPr>
                <w:lang w:val="lt-LT" w:eastAsia="en-US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CAF0B" w14:textId="2961C538" w:rsidR="00FD2DAD" w:rsidRPr="00D027AF" w:rsidRDefault="00FD2DAD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Pasitarimas mokytojams dėl 2021 m. veiklos įsivertinimo.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E4E11" w14:textId="77777777" w:rsidR="00FD2DAD" w:rsidRPr="00D027AF" w:rsidRDefault="00FD2DAD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 xml:space="preserve">Zina </w:t>
            </w:r>
            <w:proofErr w:type="spellStart"/>
            <w:r w:rsidRPr="00D027AF">
              <w:rPr>
                <w:lang w:val="lt-LT" w:eastAsia="en-US"/>
              </w:rPr>
              <w:t>Langaitienė</w:t>
            </w:r>
            <w:proofErr w:type="spellEnd"/>
          </w:p>
          <w:p w14:paraId="4363F6E3" w14:textId="77777777" w:rsidR="00FD2DAD" w:rsidRPr="00D027AF" w:rsidRDefault="00FD2DAD" w:rsidP="00FD2DAD">
            <w:pPr>
              <w:rPr>
                <w:lang w:val="lt-LT" w:eastAsia="en-US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33DA6" w14:textId="0E3AC323" w:rsidR="00FD2DAD" w:rsidRPr="00D027AF" w:rsidRDefault="00C213D0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Mokytojai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10BAE" w14:textId="77777777" w:rsidR="00FD2DAD" w:rsidRPr="00D027AF" w:rsidRDefault="00FD2DAD" w:rsidP="00FD2DAD">
            <w:pPr>
              <w:rPr>
                <w:lang w:val="lt-LT" w:eastAsia="en-US"/>
              </w:rPr>
            </w:pPr>
          </w:p>
        </w:tc>
      </w:tr>
      <w:tr w:rsidR="00622EE4" w:rsidRPr="00D027AF" w14:paraId="4F003B1F" w14:textId="77777777" w:rsidTr="00D027AF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1F81E" w14:textId="3F11137C" w:rsidR="00622EE4" w:rsidRPr="00D027AF" w:rsidRDefault="00622EE4" w:rsidP="00FD2DAD">
            <w:pPr>
              <w:jc w:val="center"/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 xml:space="preserve">6 d. 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86C17" w14:textId="08E7D0F7" w:rsidR="00622EE4" w:rsidRPr="00D027AF" w:rsidRDefault="009E1938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Renginys vaikams ,,Trys karaliai”.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79C5A" w14:textId="7160246F" w:rsidR="00622EE4" w:rsidRPr="00D027AF" w:rsidRDefault="00642E16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 xml:space="preserve">Aušra </w:t>
            </w:r>
            <w:proofErr w:type="spellStart"/>
            <w:r w:rsidRPr="00D027AF">
              <w:rPr>
                <w:lang w:val="lt-LT" w:eastAsia="en-US"/>
              </w:rPr>
              <w:t>Sendžikienė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5F50D" w14:textId="456A9D44" w:rsidR="00622EE4" w:rsidRPr="00D027AF" w:rsidRDefault="00642E16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Mokytojai, vaikai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6AAB8" w14:textId="77777777" w:rsidR="00622EE4" w:rsidRPr="00D027AF" w:rsidRDefault="00622EE4" w:rsidP="00FD2DAD">
            <w:pPr>
              <w:rPr>
                <w:lang w:val="lt-LT" w:eastAsia="en-US"/>
              </w:rPr>
            </w:pPr>
          </w:p>
        </w:tc>
      </w:tr>
      <w:tr w:rsidR="00FD2DAD" w:rsidRPr="00D027AF" w14:paraId="6D39AC9C" w14:textId="77777777" w:rsidTr="00D027AF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1FCC7" w14:textId="4F4F0ABF" w:rsidR="00FD2DAD" w:rsidRPr="00D027AF" w:rsidRDefault="009E1938" w:rsidP="00FD2DAD">
            <w:pPr>
              <w:jc w:val="center"/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13/19</w:t>
            </w:r>
            <w:r w:rsidR="00FD2DAD" w:rsidRPr="00D027AF">
              <w:rPr>
                <w:lang w:val="lt-LT" w:eastAsia="en-US"/>
              </w:rPr>
              <w:t xml:space="preserve"> d.</w:t>
            </w:r>
          </w:p>
          <w:p w14:paraId="654B1104" w14:textId="77777777" w:rsidR="00FD2DAD" w:rsidRPr="00D027AF" w:rsidRDefault="00FD2DAD" w:rsidP="00FD2DAD">
            <w:pPr>
              <w:jc w:val="center"/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13:30</w:t>
            </w:r>
          </w:p>
          <w:p w14:paraId="0BD8C589" w14:textId="77777777" w:rsidR="00FD2DAD" w:rsidRPr="00D027AF" w:rsidRDefault="00FD2DAD" w:rsidP="00FD2DAD">
            <w:pPr>
              <w:jc w:val="center"/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val.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ECEA5" w14:textId="77777777" w:rsidR="00FD2DAD" w:rsidRPr="00D027AF" w:rsidRDefault="00FD2DAD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Mokytojų tarybos posėdis.</w:t>
            </w:r>
          </w:p>
          <w:p w14:paraId="579BA9D7" w14:textId="52C7A03F" w:rsidR="00FD2DAD" w:rsidRPr="00D027AF" w:rsidRDefault="00FD2DAD" w:rsidP="00FD2DAD">
            <w:pPr>
              <w:pStyle w:val="Sraopastraipa"/>
              <w:numPr>
                <w:ilvl w:val="0"/>
                <w:numId w:val="2"/>
              </w:num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 xml:space="preserve">Dėl įstaigos veiklos </w:t>
            </w:r>
            <w:r w:rsidR="00261AB8" w:rsidRPr="00D027AF">
              <w:rPr>
                <w:lang w:val="lt-LT" w:eastAsia="en-US"/>
              </w:rPr>
              <w:t xml:space="preserve">už 2021 m. </w:t>
            </w:r>
            <w:r w:rsidRPr="00D027AF">
              <w:rPr>
                <w:lang w:val="lt-LT" w:eastAsia="en-US"/>
              </w:rPr>
              <w:t>įsivertinimo</w:t>
            </w:r>
            <w:r w:rsidR="00261AB8" w:rsidRPr="00D027AF">
              <w:rPr>
                <w:lang w:val="lt-LT" w:eastAsia="en-US"/>
              </w:rPr>
              <w:t>.</w:t>
            </w:r>
          </w:p>
          <w:p w14:paraId="09CF7753" w14:textId="77CF631A" w:rsidR="00FD2DAD" w:rsidRPr="00D027AF" w:rsidRDefault="00FD2DAD" w:rsidP="00FD2DAD">
            <w:pPr>
              <w:pStyle w:val="Sraopastraipa"/>
              <w:numPr>
                <w:ilvl w:val="0"/>
                <w:numId w:val="2"/>
              </w:numPr>
              <w:jc w:val="both"/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 xml:space="preserve">Dėl </w:t>
            </w:r>
            <w:r w:rsidR="009E1938" w:rsidRPr="00D027AF">
              <w:rPr>
                <w:lang w:val="lt-LT" w:eastAsia="en-US"/>
              </w:rPr>
              <w:t>mokytojų veiklos įsivertinimo už 2021m.</w:t>
            </w:r>
          </w:p>
          <w:p w14:paraId="1F262294" w14:textId="77777777" w:rsidR="00FD2DAD" w:rsidRDefault="009E1938" w:rsidP="009E1938">
            <w:pPr>
              <w:pStyle w:val="Sraopastraipa"/>
              <w:numPr>
                <w:ilvl w:val="0"/>
                <w:numId w:val="2"/>
              </w:numPr>
              <w:jc w:val="both"/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 xml:space="preserve">Dėl </w:t>
            </w:r>
            <w:r w:rsidR="00261AB8" w:rsidRPr="00D027AF">
              <w:rPr>
                <w:lang w:val="lt-LT" w:eastAsia="en-US"/>
              </w:rPr>
              <w:t>2022 m. veiklos plano rengimo.</w:t>
            </w:r>
          </w:p>
          <w:p w14:paraId="0E1B2F7E" w14:textId="43613E49" w:rsidR="00D027AF" w:rsidRPr="00D027AF" w:rsidRDefault="00D027AF" w:rsidP="00D027AF">
            <w:pPr>
              <w:ind w:left="360"/>
              <w:jc w:val="both"/>
              <w:rPr>
                <w:lang w:val="lt-LT" w:eastAsia="en-US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9BCDB" w14:textId="77777777" w:rsidR="00FD2DAD" w:rsidRPr="00D027AF" w:rsidRDefault="00FD2DAD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 xml:space="preserve">Kristina </w:t>
            </w:r>
            <w:proofErr w:type="spellStart"/>
            <w:r w:rsidRPr="00D027AF">
              <w:rPr>
                <w:lang w:val="lt-LT" w:eastAsia="en-US"/>
              </w:rPr>
              <w:t>Šataitienė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EED5B" w14:textId="77777777" w:rsidR="00FD2DAD" w:rsidRPr="00D027AF" w:rsidRDefault="00FD2DAD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Mokytojai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4A70E" w14:textId="77777777" w:rsidR="00FD2DAD" w:rsidRPr="00D027AF" w:rsidRDefault="00FD2DAD" w:rsidP="00FD2DAD">
            <w:pPr>
              <w:rPr>
                <w:lang w:val="lt-LT" w:eastAsia="en-US"/>
              </w:rPr>
            </w:pPr>
          </w:p>
        </w:tc>
      </w:tr>
      <w:tr w:rsidR="00C213D0" w:rsidRPr="00D027AF" w14:paraId="3D75E662" w14:textId="77777777" w:rsidTr="00D027AF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D200F" w14:textId="724337A4" w:rsidR="00C213D0" w:rsidRPr="00D027AF" w:rsidRDefault="00C213D0" w:rsidP="00D027AF">
            <w:pPr>
              <w:jc w:val="center"/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18</w:t>
            </w:r>
            <w:r w:rsidR="002F77DE" w:rsidRPr="00D027AF">
              <w:rPr>
                <w:lang w:val="lt-LT" w:eastAsia="en-US"/>
              </w:rPr>
              <w:t xml:space="preserve"> d.</w:t>
            </w:r>
            <w:r w:rsidR="00D027AF">
              <w:rPr>
                <w:lang w:val="lt-LT" w:eastAsia="en-US"/>
              </w:rPr>
              <w:t xml:space="preserve"> ir </w:t>
            </w:r>
            <w:r w:rsidRPr="00D027AF">
              <w:rPr>
                <w:lang w:val="lt-LT" w:eastAsia="en-US"/>
              </w:rPr>
              <w:t>25</w:t>
            </w:r>
            <w:r w:rsidR="002F77DE" w:rsidRPr="00D027AF">
              <w:rPr>
                <w:lang w:val="lt-LT" w:eastAsia="en-US"/>
              </w:rPr>
              <w:t xml:space="preserve"> d.</w:t>
            </w:r>
            <w:r w:rsidRPr="00D027AF">
              <w:rPr>
                <w:lang w:val="lt-LT" w:eastAsia="en-US"/>
              </w:rPr>
              <w:t xml:space="preserve"> </w:t>
            </w:r>
          </w:p>
          <w:p w14:paraId="36EADA01" w14:textId="79E6863B" w:rsidR="00C213D0" w:rsidRPr="00D027AF" w:rsidRDefault="00C213D0" w:rsidP="00FD2DAD">
            <w:pPr>
              <w:jc w:val="center"/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13:30 val.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5AAA2" w14:textId="5AC0EA88" w:rsidR="002F77DE" w:rsidRPr="00D027AF" w:rsidRDefault="002F77DE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Paskaita ,,Lytiškumo raida ikimokykliniame amžiuje”.</w:t>
            </w:r>
          </w:p>
          <w:p w14:paraId="6ABA3BCA" w14:textId="736D2F8A" w:rsidR="00C213D0" w:rsidRPr="00D027AF" w:rsidRDefault="00C213D0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Praktikumas mokytojams ,,Sudėtingų atvejų mokytojo darbe” analizė</w:t>
            </w:r>
            <w:r w:rsidR="00AA5DF2" w:rsidRPr="00D027AF">
              <w:rPr>
                <w:lang w:val="lt-LT"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4B603" w14:textId="15F90136" w:rsidR="00C213D0" w:rsidRPr="00D027AF" w:rsidRDefault="00C213D0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 xml:space="preserve">Jurgita </w:t>
            </w:r>
            <w:proofErr w:type="spellStart"/>
            <w:r w:rsidRPr="00D027AF">
              <w:rPr>
                <w:lang w:val="lt-LT" w:eastAsia="en-US"/>
              </w:rPr>
              <w:t>Petkinienė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74DB5" w14:textId="32A7963E" w:rsidR="00C213D0" w:rsidRPr="00D027AF" w:rsidRDefault="00C213D0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Mokytojai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CF092" w14:textId="77777777" w:rsidR="00C213D0" w:rsidRPr="00D027AF" w:rsidRDefault="00C213D0" w:rsidP="00FD2DAD">
            <w:pPr>
              <w:rPr>
                <w:lang w:val="lt-LT" w:eastAsia="en-US"/>
              </w:rPr>
            </w:pPr>
          </w:p>
        </w:tc>
      </w:tr>
      <w:tr w:rsidR="00FD2DAD" w:rsidRPr="00D027AF" w14:paraId="456C656F" w14:textId="77777777" w:rsidTr="00D027AF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FC56C" w14:textId="77777777" w:rsidR="00FD2DAD" w:rsidRPr="00D027AF" w:rsidRDefault="00FD2DAD" w:rsidP="00FD2DAD">
            <w:pPr>
              <w:jc w:val="center"/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12 d.</w:t>
            </w:r>
          </w:p>
          <w:p w14:paraId="046597AE" w14:textId="77777777" w:rsidR="00FD2DAD" w:rsidRPr="00D027AF" w:rsidRDefault="00FD2DAD" w:rsidP="00FD2DAD">
            <w:pPr>
              <w:jc w:val="center"/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17:30 val.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8A0B6" w14:textId="77777777" w:rsidR="00FD2DAD" w:rsidRPr="00D027AF" w:rsidRDefault="00FD2DAD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Įstaigos tarybos posėdis:</w:t>
            </w:r>
          </w:p>
          <w:p w14:paraId="44A70F7C" w14:textId="12A6FEF3" w:rsidR="00FD2DAD" w:rsidRPr="00D027AF" w:rsidRDefault="00FD2DAD" w:rsidP="00FD2DAD">
            <w:pPr>
              <w:pStyle w:val="Sraopastraipa"/>
              <w:numPr>
                <w:ilvl w:val="0"/>
                <w:numId w:val="1"/>
              </w:num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Dėl įstaigos veiklos</w:t>
            </w:r>
            <w:r w:rsidR="00261AB8" w:rsidRPr="00D027AF">
              <w:rPr>
                <w:lang w:val="lt-LT" w:eastAsia="en-US"/>
              </w:rPr>
              <w:t xml:space="preserve"> už 2021 m. </w:t>
            </w:r>
            <w:r w:rsidRPr="00D027AF">
              <w:rPr>
                <w:lang w:val="lt-LT" w:eastAsia="en-US"/>
              </w:rPr>
              <w:t xml:space="preserve"> įsivertinimo.</w:t>
            </w:r>
          </w:p>
          <w:p w14:paraId="5809D167" w14:textId="3432D59F" w:rsidR="00FD2DAD" w:rsidRPr="00D027AF" w:rsidRDefault="00FD2DAD" w:rsidP="00FD2DAD">
            <w:pPr>
              <w:pStyle w:val="Sraopastraipa"/>
              <w:numPr>
                <w:ilvl w:val="0"/>
                <w:numId w:val="1"/>
              </w:num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Dėl 202</w:t>
            </w:r>
            <w:r w:rsidR="00261AB8" w:rsidRPr="00D027AF">
              <w:rPr>
                <w:lang w:val="lt-LT" w:eastAsia="en-US"/>
              </w:rPr>
              <w:t>1</w:t>
            </w:r>
            <w:r w:rsidRPr="00D027AF">
              <w:rPr>
                <w:lang w:val="lt-LT" w:eastAsia="en-US"/>
              </w:rPr>
              <w:t xml:space="preserve"> m. </w:t>
            </w:r>
            <w:r w:rsidR="00261AB8" w:rsidRPr="00D027AF">
              <w:rPr>
                <w:lang w:val="lt-LT" w:eastAsia="en-US"/>
              </w:rPr>
              <w:t xml:space="preserve">įstaigos </w:t>
            </w:r>
            <w:r w:rsidRPr="00D027AF">
              <w:rPr>
                <w:lang w:val="lt-LT" w:eastAsia="en-US"/>
              </w:rPr>
              <w:t>veiklos  įgyvendinimo rezultatų.</w:t>
            </w:r>
          </w:p>
          <w:p w14:paraId="1D39F893" w14:textId="17BA81AC" w:rsidR="00261AB8" w:rsidRPr="00D027AF" w:rsidRDefault="00261AB8" w:rsidP="00FD2DAD">
            <w:pPr>
              <w:pStyle w:val="Sraopastraipa"/>
              <w:numPr>
                <w:ilvl w:val="0"/>
                <w:numId w:val="1"/>
              </w:num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Dėl pritarimo 2022</w:t>
            </w:r>
            <w:r w:rsidR="00D027AF">
              <w:rPr>
                <w:lang w:val="lt-LT" w:eastAsia="en-US"/>
              </w:rPr>
              <w:t xml:space="preserve"> </w:t>
            </w:r>
            <w:r w:rsidRPr="00D027AF">
              <w:rPr>
                <w:lang w:val="lt-LT" w:eastAsia="en-US"/>
              </w:rPr>
              <w:t>m. veiklos planui.</w:t>
            </w:r>
          </w:p>
          <w:p w14:paraId="74357F28" w14:textId="3C897B5B" w:rsidR="00FD2DAD" w:rsidRPr="00D027AF" w:rsidRDefault="00FD2DAD" w:rsidP="00A35276">
            <w:pPr>
              <w:pStyle w:val="Sraopastraipa"/>
              <w:numPr>
                <w:ilvl w:val="0"/>
                <w:numId w:val="1"/>
              </w:num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Dėl lėšų už 202</w:t>
            </w:r>
            <w:r w:rsidR="00261AB8" w:rsidRPr="00D027AF">
              <w:rPr>
                <w:lang w:val="lt-LT" w:eastAsia="en-US"/>
              </w:rPr>
              <w:t>1</w:t>
            </w:r>
            <w:r w:rsidRPr="00D027AF">
              <w:rPr>
                <w:lang w:val="lt-LT" w:eastAsia="en-US"/>
              </w:rPr>
              <w:t xml:space="preserve"> m. panaudojimo.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C106D" w14:textId="01AD6ED9" w:rsidR="00FD2DAD" w:rsidRPr="00D027AF" w:rsidRDefault="00642E16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 xml:space="preserve">Dovilė </w:t>
            </w:r>
            <w:proofErr w:type="spellStart"/>
            <w:r w:rsidRPr="00D027AF">
              <w:rPr>
                <w:lang w:val="lt-LT" w:eastAsia="en-US"/>
              </w:rPr>
              <w:t>Juočerienė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EF8D8" w14:textId="77777777" w:rsidR="00FD2DAD" w:rsidRPr="00D027AF" w:rsidRDefault="00FD2DAD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Įstaigos tarybos nariai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D48BE" w14:textId="77777777" w:rsidR="00FD2DAD" w:rsidRPr="00D027AF" w:rsidRDefault="00FD2DAD" w:rsidP="00FD2DAD">
            <w:pPr>
              <w:rPr>
                <w:lang w:val="lt-LT" w:eastAsia="en-US"/>
              </w:rPr>
            </w:pPr>
          </w:p>
        </w:tc>
      </w:tr>
      <w:tr w:rsidR="00D027AF" w:rsidRPr="00D027AF" w14:paraId="06F56DE9" w14:textId="77777777" w:rsidTr="00D027AF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15E15" w14:textId="77777777" w:rsidR="00D027AF" w:rsidRDefault="00D027AF" w:rsidP="00FD2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17-21 d.</w:t>
            </w:r>
          </w:p>
          <w:p w14:paraId="76DE39A8" w14:textId="43C0668A" w:rsidR="00D027AF" w:rsidRPr="00D027AF" w:rsidRDefault="00D027AF" w:rsidP="00FD2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 val.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6E515" w14:textId="096B1D12" w:rsidR="00D027AF" w:rsidRPr="00D027AF" w:rsidRDefault="00D027AF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Pasitarimas dėl projekto “Tarptautinės grupės ikimokyklinukams” įgyvendinimo.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F24A2" w14:textId="6E12EB83" w:rsidR="00D027AF" w:rsidRPr="00D027AF" w:rsidRDefault="00D027AF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 xml:space="preserve">Kristina </w:t>
            </w:r>
            <w:proofErr w:type="spellStart"/>
            <w:r w:rsidRPr="00D027AF">
              <w:rPr>
                <w:lang w:val="lt-LT" w:eastAsia="en-US"/>
              </w:rPr>
              <w:t>Šataitienė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D11B4" w14:textId="7B9B2131" w:rsidR="00D027AF" w:rsidRPr="00D027AF" w:rsidRDefault="00D027AF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“Žiburėlio” ir “Aviliuko” projekto dalyviai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CD85E" w14:textId="77777777" w:rsidR="00D027AF" w:rsidRPr="00D027AF" w:rsidRDefault="00D027AF" w:rsidP="00FD2DAD">
            <w:pPr>
              <w:rPr>
                <w:lang w:eastAsia="en-US"/>
              </w:rPr>
            </w:pPr>
          </w:p>
        </w:tc>
      </w:tr>
      <w:tr w:rsidR="00D027AF" w:rsidRPr="00D027AF" w14:paraId="638A562F" w14:textId="77777777" w:rsidTr="00D027AF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EF21C" w14:textId="6B2ADADA" w:rsidR="00D027AF" w:rsidRPr="00D027AF" w:rsidRDefault="00D027AF" w:rsidP="00FD2DAD">
            <w:pPr>
              <w:jc w:val="center"/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 xml:space="preserve">Iki 20 d. 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AD1AC" w14:textId="20CC4E3B" w:rsidR="00D027AF" w:rsidRPr="00D027AF" w:rsidRDefault="00D027AF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Parengta ir paviešinta Vadovo veiklos ataskaita.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A817C" w14:textId="4EAC6FC4" w:rsidR="00D027AF" w:rsidRPr="00D027AF" w:rsidRDefault="00D027AF" w:rsidP="00FD2D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Kristina </w:t>
            </w:r>
            <w:proofErr w:type="spellStart"/>
            <w:r>
              <w:rPr>
                <w:lang w:eastAsia="en-US"/>
              </w:rPr>
              <w:t>Šataitienė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64F42" w14:textId="77777777" w:rsidR="00D027AF" w:rsidRPr="00D027AF" w:rsidRDefault="00D027AF" w:rsidP="00FD2DA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B6F52" w14:textId="77777777" w:rsidR="00D027AF" w:rsidRPr="00D027AF" w:rsidRDefault="00D027AF" w:rsidP="00FD2DAD">
            <w:pPr>
              <w:rPr>
                <w:lang w:eastAsia="en-US"/>
              </w:rPr>
            </w:pPr>
          </w:p>
        </w:tc>
      </w:tr>
      <w:tr w:rsidR="00ED18EA" w:rsidRPr="00D027AF" w14:paraId="7CEB6762" w14:textId="77777777" w:rsidTr="00D027AF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9A0EC" w14:textId="56CF5961" w:rsidR="00ED18EA" w:rsidRPr="00D027AF" w:rsidRDefault="00ED18EA" w:rsidP="00FD2DAD">
            <w:pPr>
              <w:jc w:val="center"/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20 d.</w:t>
            </w:r>
          </w:p>
          <w:p w14:paraId="39F2E3F8" w14:textId="06B046B8" w:rsidR="00ED18EA" w:rsidRPr="00D027AF" w:rsidRDefault="00ED18EA" w:rsidP="00FD2DAD">
            <w:pPr>
              <w:jc w:val="center"/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13:30 val.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08054" w14:textId="3FCDED0A" w:rsidR="00ED18EA" w:rsidRPr="00D027AF" w:rsidRDefault="00ED18EA" w:rsidP="00FD2DAD">
            <w:pPr>
              <w:rPr>
                <w:lang w:val="lt-LT" w:eastAsia="en-US"/>
              </w:rPr>
            </w:pPr>
            <w:r w:rsidRPr="00D027AF">
              <w:rPr>
                <w:u w:val="single"/>
                <w:lang w:val="lt-LT" w:eastAsia="en-US"/>
              </w:rPr>
              <w:t>Vaiko gerovės komisijos posėdis</w:t>
            </w:r>
            <w:r w:rsidR="00D027AF">
              <w:rPr>
                <w:u w:val="single"/>
                <w:lang w:val="lt-LT" w:eastAsia="en-US"/>
              </w:rPr>
              <w:t>,</w:t>
            </w:r>
            <w:r w:rsidRPr="00D027AF">
              <w:rPr>
                <w:u w:val="single"/>
                <w:lang w:val="lt-LT" w:eastAsia="en-US"/>
              </w:rPr>
              <w:t xml:space="preserve"> dėl </w:t>
            </w:r>
            <w:r w:rsidRPr="00D027AF">
              <w:rPr>
                <w:lang w:val="lt-LT" w:eastAsia="en-US"/>
              </w:rPr>
              <w:t>ASS turinčio berniuko ugdymosi rezultatų ir ugdymo sunkumų.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7EB30" w14:textId="25346DBB" w:rsidR="00ED18EA" w:rsidRPr="00D027AF" w:rsidRDefault="00ED18EA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 xml:space="preserve">Zina </w:t>
            </w:r>
            <w:proofErr w:type="spellStart"/>
            <w:r w:rsidRPr="00D027AF">
              <w:rPr>
                <w:lang w:val="lt-LT" w:eastAsia="en-US"/>
              </w:rPr>
              <w:t>Langaitienė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10507" w14:textId="77777777" w:rsidR="00ED18EA" w:rsidRPr="00D027AF" w:rsidRDefault="00ED18EA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VGK nariai</w:t>
            </w:r>
          </w:p>
          <w:p w14:paraId="2FB21026" w14:textId="77777777" w:rsidR="00ED18EA" w:rsidRPr="00D027AF" w:rsidRDefault="00ED18EA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Vaiko tėvai</w:t>
            </w:r>
          </w:p>
          <w:p w14:paraId="04BD0650" w14:textId="77777777" w:rsidR="00ED18EA" w:rsidRPr="00D027AF" w:rsidRDefault="00ED18EA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Grupės personalas</w:t>
            </w:r>
          </w:p>
          <w:p w14:paraId="37364DA8" w14:textId="3F3FD76C" w:rsidR="00AA5DF2" w:rsidRPr="00D027AF" w:rsidRDefault="00AA5DF2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ABA specialistė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DE8DE" w14:textId="4198A0E4" w:rsidR="00ED18EA" w:rsidRPr="00D027AF" w:rsidRDefault="00ED18EA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 xml:space="preserve">ABA </w:t>
            </w:r>
            <w:r w:rsidR="00AA5DF2" w:rsidRPr="00D027AF">
              <w:rPr>
                <w:lang w:val="lt-LT" w:eastAsia="en-US"/>
              </w:rPr>
              <w:t>terapijos centras</w:t>
            </w:r>
          </w:p>
        </w:tc>
      </w:tr>
      <w:tr w:rsidR="00FD2DAD" w:rsidRPr="00D027AF" w14:paraId="60FAC73B" w14:textId="77777777" w:rsidTr="00D027AF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C26F1" w14:textId="77777777" w:rsidR="00FD2DAD" w:rsidRPr="00D027AF" w:rsidRDefault="00FD2DAD" w:rsidP="00FD2DAD">
            <w:pPr>
              <w:jc w:val="center"/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18-31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EE0AA" w14:textId="182F147D" w:rsidR="00FD2DAD" w:rsidRPr="00D027AF" w:rsidRDefault="00FD2DAD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Darbuotojų metinio pokalbio organizavimas</w:t>
            </w:r>
            <w:r w:rsidR="00AA5DF2" w:rsidRPr="00D027AF">
              <w:rPr>
                <w:lang w:val="lt-LT"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DAFEC" w14:textId="77777777" w:rsidR="00FD2DAD" w:rsidRPr="00D027AF" w:rsidRDefault="00FD2DAD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 xml:space="preserve">Kristina </w:t>
            </w:r>
            <w:proofErr w:type="spellStart"/>
            <w:r w:rsidRPr="00D027AF">
              <w:rPr>
                <w:lang w:val="lt-LT" w:eastAsia="en-US"/>
              </w:rPr>
              <w:t>Šataitienė</w:t>
            </w:r>
            <w:proofErr w:type="spellEnd"/>
          </w:p>
          <w:p w14:paraId="0DC2EC98" w14:textId="77777777" w:rsidR="00FD2DAD" w:rsidRPr="00D027AF" w:rsidRDefault="00FD2DAD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 xml:space="preserve">Zina </w:t>
            </w:r>
            <w:proofErr w:type="spellStart"/>
            <w:r w:rsidRPr="00D027AF">
              <w:rPr>
                <w:lang w:val="lt-LT" w:eastAsia="en-US"/>
              </w:rPr>
              <w:t>Langaitienė</w:t>
            </w:r>
            <w:proofErr w:type="spellEnd"/>
          </w:p>
          <w:p w14:paraId="09FB405D" w14:textId="77777777" w:rsidR="00FD2DAD" w:rsidRPr="00D027AF" w:rsidRDefault="00FD2DAD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Giedrė Baranauskienė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0EBA8" w14:textId="4C2893C1" w:rsidR="00FD2DAD" w:rsidRPr="00D027AF" w:rsidRDefault="00642E16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 xml:space="preserve">Darbuotojai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D4486" w14:textId="77777777" w:rsidR="00FD2DAD" w:rsidRPr="00D027AF" w:rsidRDefault="00FD2DAD" w:rsidP="00FD2DAD">
            <w:pPr>
              <w:rPr>
                <w:lang w:val="lt-LT" w:eastAsia="en-US"/>
              </w:rPr>
            </w:pPr>
          </w:p>
        </w:tc>
      </w:tr>
      <w:tr w:rsidR="00FD2DAD" w:rsidRPr="00D027AF" w14:paraId="76D4DF92" w14:textId="77777777" w:rsidTr="00D027AF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A1AB2" w14:textId="2F5CCA20" w:rsidR="00FD2DAD" w:rsidRPr="00D027AF" w:rsidRDefault="00AA5DF2" w:rsidP="00FD2DAD">
            <w:pPr>
              <w:jc w:val="center"/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28</w:t>
            </w:r>
            <w:r w:rsidR="00C213D0" w:rsidRPr="00D027AF">
              <w:rPr>
                <w:lang w:val="lt-LT" w:eastAsia="en-US"/>
              </w:rPr>
              <w:t xml:space="preserve"> </w:t>
            </w:r>
            <w:r w:rsidR="00FD2DAD" w:rsidRPr="00D027AF">
              <w:rPr>
                <w:lang w:val="lt-LT" w:eastAsia="en-US"/>
              </w:rPr>
              <w:t>d.</w:t>
            </w:r>
          </w:p>
          <w:p w14:paraId="719EE698" w14:textId="77777777" w:rsidR="00FD2DAD" w:rsidRPr="00D027AF" w:rsidRDefault="00FD2DAD" w:rsidP="00FD2DAD">
            <w:pPr>
              <w:jc w:val="center"/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 xml:space="preserve">8.00 val. 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13D71" w14:textId="77777777" w:rsidR="00FD2DAD" w:rsidRPr="00D027AF" w:rsidRDefault="00FD2DAD" w:rsidP="00FD2DAD">
            <w:pPr>
              <w:rPr>
                <w:lang w:val="lt-LT" w:eastAsia="en-US"/>
              </w:rPr>
            </w:pPr>
            <w:r w:rsidRPr="00D027AF">
              <w:rPr>
                <w:u w:val="single"/>
                <w:lang w:val="lt-LT" w:eastAsia="en-US"/>
              </w:rPr>
              <w:t>Vaiko gerovės komisijos posėdis  d</w:t>
            </w:r>
            <w:r w:rsidRPr="00D027AF">
              <w:rPr>
                <w:lang w:val="lt-LT" w:eastAsia="en-US"/>
              </w:rPr>
              <w:t>ėl Specialiojo ugdymo ir švietimo pagalbos teikimo.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F0B5D" w14:textId="77777777" w:rsidR="00FD2DAD" w:rsidRPr="00D027AF" w:rsidRDefault="00FD2DAD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 xml:space="preserve">Z. </w:t>
            </w:r>
            <w:proofErr w:type="spellStart"/>
            <w:r w:rsidRPr="00D027AF">
              <w:rPr>
                <w:lang w:val="lt-LT" w:eastAsia="en-US"/>
              </w:rPr>
              <w:t>Langaitienė</w:t>
            </w:r>
            <w:proofErr w:type="spellEnd"/>
          </w:p>
          <w:p w14:paraId="0A83DD9C" w14:textId="77777777" w:rsidR="00FD2DAD" w:rsidRPr="00D027AF" w:rsidRDefault="00FD2DAD" w:rsidP="00FD2DAD">
            <w:pPr>
              <w:pStyle w:val="Sraopastraipa"/>
              <w:ind w:left="0"/>
              <w:rPr>
                <w:lang w:val="lt-LT" w:eastAsia="en-US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94F95" w14:textId="77777777" w:rsidR="00FD2DAD" w:rsidRPr="00D027AF" w:rsidRDefault="00FD2DAD" w:rsidP="00FD2DAD">
            <w:pPr>
              <w:rPr>
                <w:lang w:val="lt-LT" w:eastAsia="en-US"/>
              </w:rPr>
            </w:pPr>
            <w:r w:rsidRPr="00D027AF">
              <w:rPr>
                <w:lang w:val="lt-LT" w:eastAsia="en-US"/>
              </w:rPr>
              <w:t>VGK nariai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F03E2" w14:textId="77777777" w:rsidR="00FD2DAD" w:rsidRPr="00D027AF" w:rsidRDefault="00FD2DAD" w:rsidP="00FD2DAD">
            <w:pPr>
              <w:rPr>
                <w:lang w:val="lt-LT" w:eastAsia="en-US"/>
              </w:rPr>
            </w:pPr>
          </w:p>
        </w:tc>
      </w:tr>
    </w:tbl>
    <w:p w14:paraId="43215954" w14:textId="77777777" w:rsidR="00E4645E" w:rsidRPr="00D027AF" w:rsidRDefault="00E4645E" w:rsidP="00AA5DF2"/>
    <w:sectPr w:rsidR="00E4645E" w:rsidRPr="00D027AF" w:rsidSect="002012A2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2F"/>
    <w:multiLevelType w:val="hybridMultilevel"/>
    <w:tmpl w:val="ECA8A4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C5965"/>
    <w:multiLevelType w:val="hybridMultilevel"/>
    <w:tmpl w:val="344249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BB"/>
    <w:rsid w:val="0014162B"/>
    <w:rsid w:val="002012A2"/>
    <w:rsid w:val="00261AB8"/>
    <w:rsid w:val="002F77DE"/>
    <w:rsid w:val="003065E3"/>
    <w:rsid w:val="004A3564"/>
    <w:rsid w:val="00622EE4"/>
    <w:rsid w:val="00642E16"/>
    <w:rsid w:val="006B72BB"/>
    <w:rsid w:val="009E1938"/>
    <w:rsid w:val="00A35276"/>
    <w:rsid w:val="00AA5DF2"/>
    <w:rsid w:val="00C213D0"/>
    <w:rsid w:val="00D027AF"/>
    <w:rsid w:val="00D70628"/>
    <w:rsid w:val="00E4645E"/>
    <w:rsid w:val="00E71994"/>
    <w:rsid w:val="00ED18EA"/>
    <w:rsid w:val="00F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0367"/>
  <w15:chartTrackingRefBased/>
  <w15:docId w15:val="{4C2EAA18-3DBB-4F46-A815-8A387501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70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7062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7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HP1</cp:lastModifiedBy>
  <cp:revision>5</cp:revision>
  <dcterms:created xsi:type="dcterms:W3CDTF">2022-01-06T09:40:00Z</dcterms:created>
  <dcterms:modified xsi:type="dcterms:W3CDTF">2022-01-06T09:50:00Z</dcterms:modified>
</cp:coreProperties>
</file>