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368D9" w14:textId="77777777" w:rsidR="001129C8" w:rsidRDefault="001129C8" w:rsidP="001129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KAUNO LOPŠELIO - DARŽELIO „AVILIUKAS“</w:t>
      </w:r>
    </w:p>
    <w:p w14:paraId="033A4399" w14:textId="017AB4FF" w:rsidR="001129C8" w:rsidRDefault="001129C8" w:rsidP="001129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2021 M. </w:t>
      </w:r>
      <w:r w:rsidR="003B6CAF">
        <w:rPr>
          <w:rFonts w:ascii="Times New Roman" w:hAnsi="Times New Roman"/>
          <w:b/>
          <w:sz w:val="24"/>
          <w:szCs w:val="24"/>
        </w:rPr>
        <w:t>GEGUŽĖS</w:t>
      </w:r>
      <w:r>
        <w:rPr>
          <w:rFonts w:ascii="Times New Roman" w:hAnsi="Times New Roman"/>
          <w:b/>
          <w:sz w:val="24"/>
          <w:szCs w:val="24"/>
        </w:rPr>
        <w:t xml:space="preserve"> MĖNESIO DARBO PLANAS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6662"/>
        <w:gridCol w:w="1984"/>
        <w:gridCol w:w="2693"/>
        <w:gridCol w:w="2127"/>
      </w:tblGrid>
      <w:tr w:rsidR="001129C8" w:rsidRPr="007A4614" w14:paraId="49083AAC" w14:textId="77777777" w:rsidTr="007A461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FF43C" w14:textId="77777777" w:rsidR="001129C8" w:rsidRPr="007A4614" w:rsidRDefault="001129C8" w:rsidP="007A4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Data,</w:t>
            </w:r>
          </w:p>
          <w:p w14:paraId="49898FB8" w14:textId="77777777" w:rsidR="001129C8" w:rsidRPr="007A4614" w:rsidRDefault="001129C8" w:rsidP="007A4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laikas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B623B" w14:textId="77777777" w:rsidR="001129C8" w:rsidRPr="007A4614" w:rsidRDefault="001129C8" w:rsidP="007A4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Renginio pavadinimas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449D9" w14:textId="77777777" w:rsidR="001129C8" w:rsidRPr="007A4614" w:rsidRDefault="001129C8" w:rsidP="007A4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Atsakingas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1F08E" w14:textId="77777777" w:rsidR="001129C8" w:rsidRPr="007A4614" w:rsidRDefault="001129C8" w:rsidP="007A4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Dalyviai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678FC" w14:textId="77777777" w:rsidR="001129C8" w:rsidRPr="007A4614" w:rsidRDefault="001129C8" w:rsidP="007A4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Socialiniai</w:t>
            </w:r>
          </w:p>
          <w:p w14:paraId="122C5010" w14:textId="77777777" w:rsidR="001129C8" w:rsidRPr="007A4614" w:rsidRDefault="001129C8" w:rsidP="007A4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partneriai</w:t>
            </w:r>
          </w:p>
        </w:tc>
      </w:tr>
      <w:tr w:rsidR="004A1B9A" w:rsidRPr="007A4614" w14:paraId="5E584541" w14:textId="77777777" w:rsidTr="007A461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4CEF" w14:textId="33EF7895" w:rsidR="004A1B9A" w:rsidRPr="007A4614" w:rsidRDefault="003B6CAF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3/4</w:t>
            </w:r>
            <w:r w:rsidR="004A1B9A"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4A1B9A"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D607F3"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A1B9A"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d.</w:t>
            </w:r>
          </w:p>
          <w:p w14:paraId="54C425FE" w14:textId="77777777" w:rsidR="004A1B9A" w:rsidRPr="007A4614" w:rsidRDefault="004A1B9A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71D2" w14:textId="06E70755" w:rsidR="004A1B9A" w:rsidRPr="007A4614" w:rsidRDefault="007A4614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Praktikumas</w:t>
            </w:r>
            <w:r w:rsidR="004A1B9A"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. Tema: ,,Sunkaus  atvejo auklėtojos darbe analizė”.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3206" w14:textId="0AF23C93" w:rsidR="004A1B9A" w:rsidRPr="007A4614" w:rsidRDefault="0092719E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J.</w:t>
            </w:r>
            <w:r w:rsidR="004A1B9A"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1B9A"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Petkinienė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D483" w14:textId="77777777" w:rsidR="004A1B9A" w:rsidRPr="007A4614" w:rsidRDefault="00CC20B3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Ikimokyklinio ir priešmokyklinio ugdymo auklėtojos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989B" w14:textId="77777777" w:rsidR="004A1B9A" w:rsidRPr="007A4614" w:rsidRDefault="004A1B9A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5C94" w:rsidRPr="007A4614" w14:paraId="6DC36384" w14:textId="77777777" w:rsidTr="007A461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E91A" w14:textId="5AEBD408" w:rsidR="00AC5C94" w:rsidRPr="007A4614" w:rsidRDefault="00AC5C94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F50D6B"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,12,19,26</w:t>
            </w: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</w:p>
          <w:p w14:paraId="6E8C57E5" w14:textId="1DC2379C" w:rsidR="00AC5C94" w:rsidRPr="007A4614" w:rsidRDefault="00AC5C94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13.30</w:t>
            </w:r>
            <w:r w:rsidR="006827F9"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D16C" w14:textId="2C723C88" w:rsidR="00AC5C94" w:rsidRPr="007A4614" w:rsidRDefault="00AC5C94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Pasitarimas dėl projekto ,,Tarptautinės grupės ikimokyklinukams“ įgyvendinimo ( modulio kūrimas).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DEFF" w14:textId="19279FDE" w:rsidR="00AC5C94" w:rsidRPr="007A4614" w:rsidRDefault="00AC5C94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K.Šataitienė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B068" w14:textId="18CBB0D7" w:rsidR="00AC5C94" w:rsidRPr="007A4614" w:rsidRDefault="00AC5C94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Projekto grupės nariai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6279" w14:textId="37FA587E" w:rsidR="00AC5C94" w:rsidRPr="007A4614" w:rsidRDefault="00AC5C94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Kauno mokykla-daželis ,,Žiburėlis’</w:t>
            </w:r>
          </w:p>
        </w:tc>
      </w:tr>
      <w:tr w:rsidR="008A4575" w:rsidRPr="007A4614" w14:paraId="2771B1D5" w14:textId="77777777" w:rsidTr="007A461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EFEC" w14:textId="2DE1A888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5 d.</w:t>
            </w:r>
          </w:p>
          <w:p w14:paraId="76611F4B" w14:textId="2C27F333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8626" w14:textId="39C725D9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Projekto grupės ,,Miškas” susitikimas.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03B2" w14:textId="6DEF5367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Z. </w:t>
            </w:r>
            <w:proofErr w:type="spellStart"/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115F8936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Projekto grupės nariai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CF25" w14:textId="77777777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4575" w:rsidRPr="007A4614" w14:paraId="4C52CFB8" w14:textId="77777777" w:rsidTr="007A461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6D22" w14:textId="0A49CDB1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6 d.</w:t>
            </w:r>
          </w:p>
          <w:p w14:paraId="066C56C6" w14:textId="2DB09DDD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10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3DA4" w14:textId="368A48C3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PPT konsultacija įstaigos mokytojams.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BAAE" w14:textId="57A23055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K.Šataitienė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43CD" w14:textId="77777777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PPT atstovai</w:t>
            </w:r>
          </w:p>
          <w:p w14:paraId="3FE69A06" w14:textId="423D6C10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Įstaigos mokytojai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B8D7" w14:textId="77777777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4575" w:rsidRPr="007A4614" w14:paraId="12DBE3CC" w14:textId="77777777" w:rsidTr="007A461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B367" w14:textId="77777777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6 d.</w:t>
            </w:r>
          </w:p>
          <w:p w14:paraId="48C437D6" w14:textId="667010C3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13.30 val</w:t>
            </w:r>
            <w:r w:rsidR="007A461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F857" w14:textId="3E6AC436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Įstaigos įsivertinimo grupės susitikimas dėl tėvų anketinės apklausos.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F527" w14:textId="6D5961C4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Z. </w:t>
            </w:r>
            <w:proofErr w:type="spellStart"/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A0F4" w14:textId="486D2DA9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Įsivertinimo grupės nariai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6490" w14:textId="77777777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4575" w:rsidRPr="007A4614" w14:paraId="381997DF" w14:textId="77777777" w:rsidTr="007A461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BC541" w14:textId="3E3FEB98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10-31 d.</w:t>
            </w:r>
          </w:p>
          <w:p w14:paraId="35AB2621" w14:textId="6C52D687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EF94" w14:textId="0B60B450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Tėvų informavimas apie vaikų pasiekimus ir pažangą.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03F7" w14:textId="3DE819D9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Z. </w:t>
            </w:r>
            <w:proofErr w:type="spellStart"/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D317" w14:textId="6A9207AF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Grupių mokytojai, tėvai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F299" w14:textId="77777777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4575" w:rsidRPr="007A4614" w14:paraId="44153CAC" w14:textId="77777777" w:rsidTr="007A461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1E38" w14:textId="77777777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 d. </w:t>
            </w:r>
          </w:p>
          <w:p w14:paraId="4EE778EE" w14:textId="437D0503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2A8A" w14:textId="2E36268D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Mokytojų diskusija dėl ikimokyklinio ir priešmokyklinio ugdymo dermės, vaikų pasiekimų vertinimo.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AF13" w14:textId="4200FA73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Z. </w:t>
            </w:r>
            <w:proofErr w:type="spellStart"/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358E" w14:textId="317DE6D4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Mokytojai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77A1" w14:textId="77777777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4575" w:rsidRPr="007A4614" w14:paraId="0E6B3262" w14:textId="77777777" w:rsidTr="007A461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2E51" w14:textId="77777777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d. </w:t>
            </w:r>
          </w:p>
          <w:p w14:paraId="73F6EB0E" w14:textId="2AF8F38D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17.00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5E83" w14:textId="4B78DE11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Susirinkimas tėvams, kurių vaikai pradės lankyti nuo 2021 m. rugsėjo 1 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1471" w14:textId="71C943A3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K. Šataitienė</w:t>
            </w:r>
          </w:p>
          <w:p w14:paraId="0655834E" w14:textId="77777777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Z. </w:t>
            </w:r>
            <w:proofErr w:type="spellStart"/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  <w:p w14:paraId="56CAAD1E" w14:textId="3EA5C886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J. </w:t>
            </w:r>
            <w:proofErr w:type="spellStart"/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Petkinienė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3675" w14:textId="64E457E4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Tėvai, mokytojai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092F" w14:textId="77777777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4575" w:rsidRPr="007A4614" w14:paraId="16A1B181" w14:textId="77777777" w:rsidTr="007A461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5A4A" w14:textId="7EA30FFE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21 d.</w:t>
            </w:r>
          </w:p>
          <w:p w14:paraId="3DB6A871" w14:textId="6B7DA3EB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8.15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62CF" w14:textId="77777777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Vaiko gerovės komisijos posėdis.</w:t>
            </w:r>
          </w:p>
          <w:p w14:paraId="66098387" w14:textId="77777777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1. Dėl švietimo pagalbos teikimo.</w:t>
            </w:r>
          </w:p>
          <w:p w14:paraId="2368D516" w14:textId="1607B434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2. Dėl individualių ugdymo programų aptarimo.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8543" w14:textId="2B0526D5" w:rsidR="008A4575" w:rsidRPr="007A4614" w:rsidRDefault="0092719E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Z.</w:t>
            </w:r>
            <w:r w:rsidR="008A4575"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A4575"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452F" w14:textId="77777777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Komisijos nariai,</w:t>
            </w:r>
          </w:p>
          <w:p w14:paraId="72DC0DC4" w14:textId="73F8ED85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ikimokyklinio ir priešmokyklinio ugdymo mokytojos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FB68" w14:textId="77777777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4575" w:rsidRPr="007A4614" w14:paraId="26BF066B" w14:textId="77777777" w:rsidTr="007A461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16FC" w14:textId="77777777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 d. </w:t>
            </w:r>
          </w:p>
          <w:p w14:paraId="1A60C352" w14:textId="36B9970A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0A76" w14:textId="77777777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Mokytojų tarybos posėdis</w:t>
            </w:r>
          </w:p>
          <w:p w14:paraId="09678EFF" w14:textId="64E58595" w:rsidR="008A4575" w:rsidRPr="007A4614" w:rsidRDefault="008A4575" w:rsidP="007A4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Dėl projektų ,,Miškas, Dažinis, Gėlynas, Linksmos natos“ rezultatų pristatymo.</w:t>
            </w:r>
          </w:p>
          <w:p w14:paraId="4DC69983" w14:textId="77777777" w:rsidR="008A4575" w:rsidRPr="007A4614" w:rsidRDefault="008A4575" w:rsidP="007A4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Dėl tėvų anketinės apklausos</w:t>
            </w:r>
          </w:p>
          <w:p w14:paraId="0D31D34B" w14:textId="4A0EBB97" w:rsidR="008A4575" w:rsidRPr="007A4614" w:rsidRDefault="008A4575" w:rsidP="007A4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Dėl darbo vasarą.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D2FC" w14:textId="19B7232E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K.Šataitienė</w:t>
            </w:r>
            <w:proofErr w:type="spellEnd"/>
          </w:p>
          <w:p w14:paraId="4B83A80E" w14:textId="323F60A1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Z. </w:t>
            </w:r>
            <w:proofErr w:type="spellStart"/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09B0" w14:textId="608170C6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Mokytojai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6E4A" w14:textId="77777777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4575" w:rsidRPr="007A4614" w14:paraId="6B3CC86E" w14:textId="77777777" w:rsidTr="007A461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B5A3" w14:textId="77777777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25 d.</w:t>
            </w:r>
          </w:p>
          <w:p w14:paraId="71C689F4" w14:textId="20590941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3D90" w14:textId="12C4D0B1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Praktikumas mokytojams ,, Santykio svarba vaiko ugdymuisi“.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BB1D" w14:textId="521029F6" w:rsidR="008A4575" w:rsidRPr="007A4614" w:rsidRDefault="0092719E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J.</w:t>
            </w:r>
            <w:bookmarkStart w:id="0" w:name="_GoBack"/>
            <w:bookmarkEnd w:id="0"/>
            <w:r w:rsidR="008A4575"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A4575"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Petkinienė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46C4" w14:textId="0684571F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614">
              <w:rPr>
                <w:rFonts w:ascii="Times New Roman" w:hAnsi="Times New Roman"/>
                <w:sz w:val="24"/>
                <w:szCs w:val="24"/>
                <w:lang w:eastAsia="en-US"/>
              </w:rPr>
              <w:t>Ikimokyklinio ir priešmokyklinio ugdymo mokytojos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912A" w14:textId="77777777" w:rsidR="008A4575" w:rsidRPr="007A4614" w:rsidRDefault="008A4575" w:rsidP="007A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827CA19" w14:textId="77777777" w:rsidR="001129C8" w:rsidRPr="007A4614" w:rsidRDefault="001129C8" w:rsidP="001129C8">
      <w:pPr>
        <w:rPr>
          <w:rFonts w:ascii="Times New Roman" w:hAnsi="Times New Roman"/>
          <w:sz w:val="24"/>
          <w:szCs w:val="24"/>
        </w:rPr>
      </w:pPr>
    </w:p>
    <w:p w14:paraId="7980CC8A" w14:textId="77777777" w:rsidR="0020663E" w:rsidRDefault="0020663E"/>
    <w:sectPr w:rsidR="0020663E" w:rsidSect="007A4614">
      <w:pgSz w:w="16838" w:h="11906" w:orient="landscape"/>
      <w:pgMar w:top="851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8043A"/>
    <w:multiLevelType w:val="hybridMultilevel"/>
    <w:tmpl w:val="1C880C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7D"/>
    <w:rsid w:val="001129C8"/>
    <w:rsid w:val="0020567D"/>
    <w:rsid w:val="0020663E"/>
    <w:rsid w:val="002173A6"/>
    <w:rsid w:val="003B6CAF"/>
    <w:rsid w:val="004A1B9A"/>
    <w:rsid w:val="004E1CAE"/>
    <w:rsid w:val="006827F9"/>
    <w:rsid w:val="007A4614"/>
    <w:rsid w:val="008A4575"/>
    <w:rsid w:val="0092719E"/>
    <w:rsid w:val="00A604F8"/>
    <w:rsid w:val="00A761D4"/>
    <w:rsid w:val="00AC5C94"/>
    <w:rsid w:val="00B33618"/>
    <w:rsid w:val="00CC20B3"/>
    <w:rsid w:val="00D607F3"/>
    <w:rsid w:val="00D912C6"/>
    <w:rsid w:val="00F50D6B"/>
    <w:rsid w:val="00F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C1ED"/>
  <w15:chartTrackingRefBased/>
  <w15:docId w15:val="{9E9F4275-745C-464D-9E19-FCE463D3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9C8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User</cp:lastModifiedBy>
  <cp:revision>4</cp:revision>
  <dcterms:created xsi:type="dcterms:W3CDTF">2021-05-04T11:18:00Z</dcterms:created>
  <dcterms:modified xsi:type="dcterms:W3CDTF">2021-05-04T11:25:00Z</dcterms:modified>
</cp:coreProperties>
</file>