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8" w:rsidRDefault="001129C8" w:rsidP="001129C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KAUNO LOPŠELIO - DARŽELIO „AVILIUKAS“</w:t>
      </w:r>
    </w:p>
    <w:p w:rsidR="001129C8" w:rsidRDefault="001129C8" w:rsidP="00112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M. BALANDŽIO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2410"/>
        <w:gridCol w:w="2693"/>
        <w:gridCol w:w="1559"/>
      </w:tblGrid>
      <w:tr w:rsidR="001129C8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Data,</w:t>
            </w:r>
          </w:p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laikas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Dalyviai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Socialiniai</w:t>
            </w:r>
          </w:p>
          <w:p w:rsidR="001129C8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partneriai</w:t>
            </w: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1-2</w:t>
            </w:r>
            <w:r w:rsid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A1B9A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Kūrybinių darbų paroda ,,Velykinis margutis“</w:t>
            </w:r>
            <w:r w:rsidR="00D912C6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Milda Zinkevičiūtė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 kūrybinė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Įstaigos bendruomenė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1B9A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6/12/13</w:t>
            </w:r>
            <w:r w:rsid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</w:p>
          <w:p w:rsidR="004A1B9A" w:rsidRPr="00D607F3" w:rsidRDefault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Metodinė valanda. Tema: ,,Sunkaus  atvejo auklėtojos darbe analizė”.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 Petkinienė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CC20B3" w:rsidP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 ir priešmokyklinio ugdymo auklėtojos</w:t>
            </w: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A1B9A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 d.d.</w:t>
            </w:r>
          </w:p>
          <w:p w:rsidR="004A1B9A" w:rsidRPr="00D607F3" w:rsidRDefault="004A1B9A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F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Kauno Kolegijos I</w:t>
            </w:r>
            <w:r w:rsidR="00A604F8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kimokyklinio ugdymo skyriaus </w:t>
            </w:r>
          </w:p>
          <w:p w:rsidR="004A1B9A" w:rsidRPr="00D607F3" w:rsidRDefault="00A604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 kurso studenčių praktikos aptarimas</w:t>
            </w:r>
            <w:r w:rsidR="00D912C6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A604F8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Zina Langaitienė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A604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Grupių auklėtojos, studentės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9A" w:rsidRPr="00D607F3" w:rsidRDefault="004A1B9A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C20B3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3" w:rsidRDefault="00CC20B3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 d.</w:t>
            </w:r>
          </w:p>
          <w:p w:rsidR="00CC20B3" w:rsidRPr="00D607F3" w:rsidRDefault="00CC20B3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3" w:rsidRPr="00D607F3" w:rsidRDefault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Lauko namelių tvarkymas, papildymas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3" w:rsidRDefault="00CC20B3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Zina Langaitienė</w:t>
            </w:r>
          </w:p>
          <w:p w:rsidR="00CC20B3" w:rsidRPr="00D607F3" w:rsidRDefault="00CC20B3" w:rsidP="004A1B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Giedrė Baranauskienė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3" w:rsidRDefault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 padėjėjos,</w:t>
            </w:r>
          </w:p>
          <w:p w:rsidR="00CC20B3" w:rsidRPr="00D607F3" w:rsidRDefault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B3" w:rsidRPr="00D607F3" w:rsidRDefault="00CC20B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2C6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 d.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8.20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teikimo.</w:t>
            </w:r>
          </w:p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2. Dėl individualių ugdymo programų aptarimo</w:t>
            </w:r>
            <w:r w:rsidR="001129C8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Zina Langaitienė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Komisijos nariai</w:t>
            </w:r>
            <w:r w:rsidR="00CC20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CC20B3" w:rsidRPr="00D607F3" w:rsidRDefault="00CC20B3" w:rsidP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 ir priešmokyklinio ugdymo auklėtojos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1-31</w:t>
            </w:r>
            <w:r w:rsidR="001129C8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d.d. 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ikimokyklinukams“ įgyvendinimas</w:t>
            </w:r>
            <w:r w:rsidR="00D912C6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 modulio kūrimas).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Kristina Šataitienė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 d.</w:t>
            </w:r>
          </w:p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</w:t>
            </w:r>
            <w:r w:rsidR="001129C8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912C6" w:rsidP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</w:t>
            </w:r>
            <w:r w:rsidR="00CC2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607F3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,,</w:t>
            </w:r>
            <w:r w:rsidR="00CC20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Kaip žaidimo pagalba spręsti vaikų elgesio ir emocinius sunkumus“.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 Petkinienė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CC20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 ir priešmokyklinio ugdymo mokytojos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22 d. </w:t>
            </w:r>
          </w:p>
          <w:p w:rsidR="00D912C6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</w:t>
            </w:r>
            <w:r w:rsid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91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Pri</w:t>
            </w:r>
            <w:r w:rsidR="00D607F3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>e</w:t>
            </w:r>
            <w:r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šmokyklinių grupių susitikimas dėl </w:t>
            </w:r>
            <w:r w:rsidR="00D607F3" w:rsidRPr="00D60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vaikų </w:t>
            </w:r>
            <w:r w:rsidR="00D607F3" w:rsidRPr="00D607F3">
              <w:rPr>
                <w:rFonts w:ascii="Times New Roman" w:hAnsi="Times New Roman"/>
                <w:sz w:val="24"/>
                <w:szCs w:val="24"/>
              </w:rPr>
              <w:t>ikimokyklinio ir priešmokyklinio ugdymo rezultatų dermės vertinimo.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Zina Langaitienė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 w:rsidR="00CC20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riešmokyklinių grupių mokytojos</w:t>
            </w: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švietimo pagalbos specialistai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  <w:r w:rsidR="001129C8"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d.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Mokymas-praktikumas ,,Inovacijos vaikų darželyje”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Zina Langaitienė</w:t>
            </w:r>
          </w:p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Reda Janulienė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 ir priešmokyklinio ugdymo mokytojai, meninio ugdymo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129C8" w:rsidRPr="00D607F3" w:rsidTr="00A761D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 d.</w:t>
            </w:r>
          </w:p>
          <w:p w:rsidR="00D607F3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 grupės ,,Miškas” susitikimas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Z. Langaitienė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D607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607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C8" w:rsidRPr="00D607F3" w:rsidRDefault="001129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1129C8" w:rsidRPr="00D607F3" w:rsidRDefault="001129C8" w:rsidP="001129C8">
      <w:pPr>
        <w:rPr>
          <w:rFonts w:ascii="Times New Roman" w:hAnsi="Times New Roman"/>
          <w:sz w:val="24"/>
          <w:szCs w:val="24"/>
        </w:rPr>
      </w:pPr>
    </w:p>
    <w:p w:rsidR="0020663E" w:rsidRDefault="0020663E"/>
    <w:sectPr w:rsidR="0020663E" w:rsidSect="001129C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D"/>
    <w:rsid w:val="001129C8"/>
    <w:rsid w:val="0020567D"/>
    <w:rsid w:val="0020663E"/>
    <w:rsid w:val="004A1B9A"/>
    <w:rsid w:val="00904898"/>
    <w:rsid w:val="00A604F8"/>
    <w:rsid w:val="00A761D4"/>
    <w:rsid w:val="00CC20B3"/>
    <w:rsid w:val="00D607F3"/>
    <w:rsid w:val="00D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4275-745C-464D-9E19-FCE463D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C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2</cp:revision>
  <dcterms:created xsi:type="dcterms:W3CDTF">2021-04-26T08:12:00Z</dcterms:created>
  <dcterms:modified xsi:type="dcterms:W3CDTF">2021-04-26T08:12:00Z</dcterms:modified>
</cp:coreProperties>
</file>