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C" w:rsidRPr="0080668C" w:rsidRDefault="00695CEC" w:rsidP="009B5D1A">
      <w:pPr>
        <w:jc w:val="center"/>
        <w:rPr>
          <w:rFonts w:ascii="Times New Roman" w:hAnsi="Times New Roman"/>
          <w:b/>
          <w:sz w:val="24"/>
          <w:szCs w:val="24"/>
        </w:rPr>
      </w:pPr>
      <w:r w:rsidRPr="0080668C">
        <w:rPr>
          <w:rFonts w:ascii="Times New Roman" w:hAnsi="Times New Roman"/>
          <w:b/>
          <w:sz w:val="24"/>
          <w:szCs w:val="24"/>
        </w:rPr>
        <w:t>KAUNO LOPŠELIO-DARŽELIO „AVILIUKAS“</w:t>
      </w:r>
      <w:r w:rsidR="009B5D1A">
        <w:rPr>
          <w:rFonts w:ascii="Times New Roman" w:hAnsi="Times New Roman"/>
          <w:b/>
          <w:sz w:val="24"/>
          <w:szCs w:val="24"/>
        </w:rPr>
        <w:t xml:space="preserve">   </w:t>
      </w:r>
      <w:r w:rsidRPr="0080668C">
        <w:rPr>
          <w:rFonts w:ascii="Times New Roman" w:hAnsi="Times New Roman"/>
          <w:b/>
          <w:sz w:val="24"/>
          <w:szCs w:val="24"/>
        </w:rPr>
        <w:t>2021 M. VASARIO MĖNESIO DARBO PLANAS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670"/>
        <w:gridCol w:w="2268"/>
        <w:gridCol w:w="2977"/>
        <w:gridCol w:w="2551"/>
      </w:tblGrid>
      <w:tr w:rsidR="00695CEC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Data,</w:t>
            </w:r>
          </w:p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laikas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Atsakingas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Dalyviai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Socialiniai</w:t>
            </w:r>
          </w:p>
          <w:p w:rsidR="00695CEC" w:rsidRPr="009B5D1A" w:rsidRDefault="00695CEC" w:rsidP="009B5D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b/>
                <w:lang w:eastAsia="en-US"/>
              </w:rPr>
              <w:t>partneriai</w:t>
            </w:r>
          </w:p>
        </w:tc>
      </w:tr>
      <w:tr w:rsidR="00695CEC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80668C" w:rsidP="0080668C">
            <w:pPr>
              <w:pStyle w:val="ListParagraph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1-10</w:t>
            </w:r>
            <w:r w:rsidR="007C5DA2" w:rsidRPr="009B5D1A">
              <w:rPr>
                <w:rFonts w:ascii="Times New Roman" w:hAnsi="Times New Roman"/>
                <w:lang w:eastAsia="en-US"/>
              </w:rPr>
              <w:t xml:space="preserve"> d</w:t>
            </w:r>
            <w:r w:rsidR="00695CEC" w:rsidRPr="009B5D1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7C5DA2" w:rsidP="009B5D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Metinių užduočių</w:t>
            </w:r>
            <w:r w:rsidR="00695CEC" w:rsidRPr="009B5D1A">
              <w:rPr>
                <w:rFonts w:ascii="Times New Roman" w:hAnsi="Times New Roman"/>
                <w:lang w:eastAsia="en-US"/>
              </w:rPr>
              <w:t xml:space="preserve"> darbuotoja</w:t>
            </w:r>
            <w:r w:rsidRPr="009B5D1A">
              <w:rPr>
                <w:rFonts w:ascii="Times New Roman" w:hAnsi="Times New Roman"/>
                <w:lang w:eastAsia="en-US"/>
              </w:rPr>
              <w:t>ms nustatymas ir individualus</w:t>
            </w:r>
            <w:r w:rsidR="00695CEC" w:rsidRPr="009B5D1A">
              <w:rPr>
                <w:rFonts w:ascii="Times New Roman" w:hAnsi="Times New Roman"/>
                <w:lang w:eastAsia="en-US"/>
              </w:rPr>
              <w:t xml:space="preserve"> aptarimas.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7C5D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K. Šataitienė</w:t>
            </w:r>
          </w:p>
          <w:p w:rsidR="00695CEC" w:rsidRPr="009B5D1A" w:rsidRDefault="00695CEC" w:rsidP="007C5D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  <w:p w:rsidR="00695CEC" w:rsidRPr="009B5D1A" w:rsidRDefault="00695CEC" w:rsidP="007C5D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G. Baranauskienė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EC" w:rsidRPr="009B5D1A" w:rsidRDefault="00695CEC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Darbuotojai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695CEC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95CEC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80668C" w:rsidP="007C5D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2, 9 </w:t>
            </w:r>
            <w:r w:rsidR="00695CEC" w:rsidRPr="009B5D1A">
              <w:rPr>
                <w:rFonts w:ascii="Times New Roman" w:hAnsi="Times New Roman"/>
                <w:lang w:eastAsia="en-US"/>
              </w:rPr>
              <w:t>d.</w:t>
            </w:r>
          </w:p>
          <w:p w:rsidR="00695CEC" w:rsidRPr="009B5D1A" w:rsidRDefault="00695CEC" w:rsidP="007C5D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</w:t>
            </w:r>
            <w:r w:rsidR="0080668C" w:rsidRPr="009B5D1A">
              <w:rPr>
                <w:rFonts w:ascii="Times New Roman" w:hAnsi="Times New Roman"/>
                <w:lang w:eastAsia="en-US"/>
              </w:rPr>
              <w:t xml:space="preserve">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695CEC" w:rsidP="009B5D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Metodinė valanda. Tema: ,,S</w:t>
            </w:r>
            <w:r w:rsidR="00CA65B5" w:rsidRPr="009B5D1A">
              <w:rPr>
                <w:rFonts w:ascii="Times New Roman" w:hAnsi="Times New Roman"/>
                <w:lang w:eastAsia="en-US"/>
              </w:rPr>
              <w:t xml:space="preserve">unkaus  atvejo auklėtojos darbe </w:t>
            </w:r>
            <w:r w:rsidRPr="009B5D1A">
              <w:rPr>
                <w:rFonts w:ascii="Times New Roman" w:hAnsi="Times New Roman"/>
                <w:lang w:eastAsia="en-US"/>
              </w:rPr>
              <w:t>analizė</w:t>
            </w:r>
            <w:r w:rsidR="00CA65B5" w:rsidRPr="009B5D1A">
              <w:rPr>
                <w:rFonts w:ascii="Times New Roman" w:hAnsi="Times New Roman"/>
                <w:lang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CA65B5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J.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Petkinienė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CA65B5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Ikimokyklinio ir priešmokyklinio ugdymo 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EC" w:rsidRPr="009B5D1A" w:rsidRDefault="00695CEC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A65B5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7C5D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3 d.</w:t>
            </w:r>
          </w:p>
          <w:p w:rsidR="00CA65B5" w:rsidRPr="009B5D1A" w:rsidRDefault="00CA65B5" w:rsidP="007C5D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80668C">
            <w:pPr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,,Žiemos “ kūrybinės grupės pasitarimas dėl renginių organizavimo.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Kūrybinė grupės 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A65B5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4 d.</w:t>
            </w:r>
          </w:p>
          <w:p w:rsidR="00CA65B5" w:rsidRPr="009B5D1A" w:rsidRDefault="00CA65B5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14.15</w:t>
            </w:r>
            <w:r w:rsidR="007C5DA2" w:rsidRPr="009B5D1A">
              <w:rPr>
                <w:rFonts w:ascii="Times New Roman" w:hAnsi="Times New Roman"/>
                <w:lang w:eastAsia="en-US"/>
              </w:rPr>
              <w:t xml:space="preserve">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80668C">
            <w:pPr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Priešmokyklinio ugdymo mokytojų </w:t>
            </w:r>
            <w:r w:rsidR="00DC5266" w:rsidRPr="009B5D1A">
              <w:rPr>
                <w:rFonts w:ascii="Times New Roman" w:hAnsi="Times New Roman"/>
                <w:lang w:eastAsia="en-US"/>
              </w:rPr>
              <w:t>nuotolinis</w:t>
            </w:r>
            <w:r w:rsidRPr="009B5D1A">
              <w:rPr>
                <w:rFonts w:ascii="Times New Roman" w:hAnsi="Times New Roman"/>
                <w:lang w:eastAsia="en-US"/>
              </w:rPr>
              <w:t xml:space="preserve"> pokalbis</w:t>
            </w:r>
            <w:r w:rsidR="00DC5266" w:rsidRPr="009B5D1A">
              <w:rPr>
                <w:rFonts w:ascii="Times New Roman" w:hAnsi="Times New Roman"/>
                <w:lang w:eastAsia="en-US"/>
              </w:rPr>
              <w:t>,</w:t>
            </w:r>
            <w:r w:rsidRPr="009B5D1A">
              <w:rPr>
                <w:rFonts w:ascii="Times New Roman" w:hAnsi="Times New Roman"/>
                <w:lang w:eastAsia="en-US"/>
              </w:rPr>
              <w:t xml:space="preserve"> susipažįstant su </w:t>
            </w:r>
            <w:r w:rsidR="00DC5266" w:rsidRPr="009B5D1A">
              <w:rPr>
                <w:rFonts w:ascii="Times New Roman" w:hAnsi="Times New Roman"/>
                <w:color w:val="000000"/>
                <w:shd w:val="clear" w:color="auto" w:fill="FFFFFF"/>
              </w:rPr>
              <w:t>“Herojus Jūsų klasėje” programa.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DC5266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DC5266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DC5266" w:rsidP="0080668C">
            <w:pPr>
              <w:rPr>
                <w:rFonts w:ascii="Times New Roman" w:hAnsi="Times New Roman"/>
                <w:b/>
                <w:lang w:eastAsia="en-US"/>
              </w:rPr>
            </w:pPr>
            <w:r w:rsidRPr="009B5D1A">
              <w:rPr>
                <w:rFonts w:ascii="Times New Roman" w:hAnsi="Times New Roman"/>
                <w:color w:val="000000"/>
                <w:shd w:val="clear" w:color="auto" w:fill="FFFFFF"/>
              </w:rPr>
              <w:t>VšĮ ,,Herojus“ mokyklos mokytojai.</w:t>
            </w:r>
          </w:p>
        </w:tc>
      </w:tr>
      <w:tr w:rsidR="00CA65B5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5 d.</w:t>
            </w:r>
          </w:p>
          <w:p w:rsidR="00CA65B5" w:rsidRPr="009B5D1A" w:rsidRDefault="00CA65B5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1718C7" w:rsidP="009B5D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</w:rPr>
              <w:t>Projekto „</w:t>
            </w:r>
            <w:proofErr w:type="spellStart"/>
            <w:r w:rsidRPr="009B5D1A">
              <w:rPr>
                <w:rFonts w:ascii="Times New Roman" w:hAnsi="Times New Roman"/>
              </w:rPr>
              <w:t>iMAP</w:t>
            </w:r>
            <w:proofErr w:type="spellEnd"/>
            <w:r w:rsidRPr="009B5D1A">
              <w:rPr>
                <w:rFonts w:ascii="Times New Roman" w:hAnsi="Times New Roman"/>
              </w:rPr>
              <w:t>” įgyv</w:t>
            </w:r>
            <w:r w:rsidRPr="009B5D1A">
              <w:rPr>
                <w:rFonts w:ascii="Times New Roman" w:hAnsi="Times New Roman"/>
              </w:rPr>
              <w:t>endinimas.</w:t>
            </w:r>
            <w:r w:rsidRPr="009B5D1A">
              <w:rPr>
                <w:rFonts w:ascii="Times New Roman" w:hAnsi="Times New Roman"/>
                <w:lang w:eastAsia="en-US"/>
              </w:rPr>
              <w:t xml:space="preserve"> </w:t>
            </w:r>
            <w:r w:rsidR="00CA65B5" w:rsidRPr="009B5D1A">
              <w:rPr>
                <w:rFonts w:ascii="Times New Roman" w:hAnsi="Times New Roman"/>
                <w:lang w:eastAsia="en-US"/>
              </w:rPr>
              <w:t>Savanorės praktikos aptarimas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K. Šataitienė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9B5D1A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B5D1A">
              <w:rPr>
                <w:rFonts w:ascii="Times New Roman" w:hAnsi="Times New Roman"/>
                <w:lang w:eastAsia="en-US"/>
              </w:rPr>
              <w:t>Z.Langaitienė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M.Funkaitė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I.Surplė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N.Urzelai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Urzelai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5" w:rsidRPr="009B5D1A" w:rsidRDefault="00CA65B5" w:rsidP="0080668C">
            <w:pPr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VŠĮ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Patrija</w:t>
            </w:r>
            <w:proofErr w:type="spellEnd"/>
          </w:p>
        </w:tc>
      </w:tr>
      <w:tr w:rsidR="008D2C66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806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8-10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d.d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9B5D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Tėvų apklausa dėl priešmokyklinio ugdymo grupių formavimo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F66AB4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B5D1A">
              <w:rPr>
                <w:rFonts w:ascii="Times New Roman" w:hAnsi="Times New Roman"/>
                <w:lang w:eastAsia="en-US"/>
              </w:rPr>
              <w:t>K.Šataitienė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Tėvai</w:t>
            </w:r>
            <w:r w:rsidR="009B5D1A">
              <w:rPr>
                <w:rFonts w:ascii="Times New Roman" w:hAnsi="Times New Roman"/>
                <w:lang w:eastAsia="en-US"/>
              </w:rPr>
              <w:t>,</w:t>
            </w:r>
          </w:p>
          <w:p w:rsidR="008D2C66" w:rsidRPr="009B5D1A" w:rsidRDefault="008D2C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Mokytojai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80668C">
            <w:pPr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8D2C66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10 d.</w:t>
            </w:r>
          </w:p>
          <w:p w:rsidR="008D2C66" w:rsidRPr="009B5D1A" w:rsidRDefault="008D2C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80668C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9B5D1A">
              <w:rPr>
                <w:rFonts w:ascii="Times New Roman" w:hAnsi="Times New Roman"/>
                <w:color w:val="000000" w:themeColor="text1"/>
                <w:lang w:eastAsia="en-US"/>
              </w:rPr>
              <w:t>Darbo grupės pasitarimas dėl Ikimokyklinio ir priešmokyklinio ugdymo dermės vertinimo.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Darbo grupės nariai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6" w:rsidRPr="009B5D1A" w:rsidRDefault="008D2C66" w:rsidP="0080668C">
            <w:pPr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</w:tr>
      <w:tr w:rsidR="00DC5266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DC52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11 d. </w:t>
            </w:r>
          </w:p>
          <w:p w:rsidR="00DC5266" w:rsidRPr="009B5D1A" w:rsidRDefault="00DC52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80668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Pasitarimas auklėtojų padėjėjoms.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K. Šataitienė</w:t>
            </w:r>
          </w:p>
          <w:p w:rsidR="00DC5266" w:rsidRPr="009B5D1A" w:rsidRDefault="001718C7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B5D1A">
              <w:rPr>
                <w:rFonts w:ascii="Times New Roman" w:hAnsi="Times New Roman"/>
                <w:lang w:eastAsia="en-US"/>
              </w:rPr>
              <w:t>G.Baranauskienė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Auklėtojų padėjėjos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C5266" w:rsidRPr="0080668C" w:rsidTr="009B5D1A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9B5D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15d.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1718C7" w:rsidP="0080668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Bendruomenės renginys ,,</w:t>
            </w:r>
            <w:r w:rsidR="00DC5266" w:rsidRPr="009B5D1A">
              <w:rPr>
                <w:rFonts w:ascii="Times New Roman" w:hAnsi="Times New Roman"/>
                <w:lang w:eastAsia="en-US"/>
              </w:rPr>
              <w:t>Lietuvos valstybės atkūrimo dienos paminėjimas”.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A.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Sendžikienė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Įstaigos bendruomenė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B5D1A" w:rsidRPr="0080668C" w:rsidTr="009B5D1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9B5D1A" w:rsidP="009B5D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18 d.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9B5D1A" w:rsidP="009B5D1A">
            <w:pPr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Pasitarimas dėl ES projekto ,,Tarptautinės grupės ikimokyklinukams” įgyvendinimo.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9B5D1A" w:rsidP="009B5D1A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K. Šataitienė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9B5D1A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Projekto grupė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1A" w:rsidRPr="009B5D1A" w:rsidRDefault="009B5D1A" w:rsidP="009B5D1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9B5D1A">
              <w:rPr>
                <w:rFonts w:ascii="Times New Roman" w:hAnsi="Times New Roman"/>
                <w:lang w:eastAsia="en-US"/>
              </w:rPr>
              <w:t>Zoom</w:t>
            </w:r>
            <w:proofErr w:type="spellEnd"/>
            <w:r w:rsidRPr="009B5D1A">
              <w:rPr>
                <w:rFonts w:ascii="Times New Roman" w:hAnsi="Times New Roman"/>
                <w:lang w:eastAsia="en-US"/>
              </w:rPr>
              <w:t xml:space="preserve"> platformoje</w:t>
            </w:r>
            <w:r w:rsidRPr="009B5D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DC5266" w:rsidRPr="0080668C" w:rsidTr="009B5D1A">
        <w:trPr>
          <w:trHeight w:val="6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821A90" w:rsidP="009B5D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19 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821A90" w:rsidP="0080668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Vaiko gerovės komisijos posėdis dėl vaikų ugdymosi rezultatų aptarimo.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821A90" w:rsidP="007C5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VGK nariai</w:t>
            </w:r>
          </w:p>
          <w:p w:rsidR="00821A90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Grupių mokytojos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66" w:rsidRPr="009B5D1A" w:rsidRDefault="00DC5266" w:rsidP="0080668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21A90" w:rsidRPr="0080668C" w:rsidTr="009B5D1A">
        <w:trPr>
          <w:trHeight w:val="6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90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24 d.</w:t>
            </w:r>
          </w:p>
          <w:p w:rsidR="00821A90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90" w:rsidRPr="009B5D1A" w:rsidRDefault="00821A90" w:rsidP="0080668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Metodinė valanda ,,Inovacijos darželyje” 1modulis.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90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 xml:space="preserve">Z. </w:t>
            </w:r>
            <w:proofErr w:type="spellStart"/>
            <w:r w:rsidRPr="009B5D1A">
              <w:rPr>
                <w:rFonts w:ascii="Times New Roman" w:hAnsi="Times New Roman"/>
                <w:lang w:eastAsia="en-US"/>
              </w:rPr>
              <w:t>Langaitienė</w:t>
            </w:r>
            <w:proofErr w:type="spellEnd"/>
          </w:p>
          <w:p w:rsidR="00821A90" w:rsidRPr="009B5D1A" w:rsidRDefault="00821A90" w:rsidP="009B5D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B5D1A">
              <w:rPr>
                <w:rFonts w:ascii="Times New Roman" w:hAnsi="Times New Roman"/>
                <w:lang w:eastAsia="en-US"/>
              </w:rPr>
              <w:t>R. Janulienė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90" w:rsidRPr="009B5D1A" w:rsidRDefault="009B5D1A" w:rsidP="009B5D1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</w:t>
            </w:r>
            <w:r w:rsidR="00821A90" w:rsidRPr="009B5D1A">
              <w:rPr>
                <w:rFonts w:ascii="Times New Roman" w:hAnsi="Times New Roman"/>
                <w:lang w:eastAsia="en-US"/>
              </w:rPr>
              <w:t>okytojai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90" w:rsidRPr="009B5D1A" w:rsidRDefault="00821A90" w:rsidP="0080668C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695CEC" w:rsidRPr="0080668C" w:rsidRDefault="00695CEC" w:rsidP="00695CEC">
      <w:pPr>
        <w:rPr>
          <w:rFonts w:ascii="Times New Roman" w:hAnsi="Times New Roman"/>
        </w:rPr>
      </w:pPr>
    </w:p>
    <w:p w:rsidR="00695CEC" w:rsidRPr="0080668C" w:rsidRDefault="00695CEC" w:rsidP="00695CEC">
      <w:pPr>
        <w:rPr>
          <w:rFonts w:ascii="Times New Roman" w:hAnsi="Times New Roman"/>
        </w:rPr>
      </w:pPr>
      <w:r w:rsidRPr="0080668C">
        <w:rPr>
          <w:rFonts w:ascii="Times New Roman" w:hAnsi="Times New Roman"/>
        </w:rPr>
        <w:t>Direktoriaus pavaduotoja ugdymui</w:t>
      </w:r>
      <w:r w:rsidR="009B5D1A">
        <w:rPr>
          <w:rFonts w:ascii="Times New Roman" w:hAnsi="Times New Roman"/>
        </w:rPr>
        <w:t xml:space="preserve">          </w:t>
      </w:r>
      <w:r w:rsidRPr="0080668C">
        <w:rPr>
          <w:rFonts w:ascii="Times New Roman" w:hAnsi="Times New Roman"/>
        </w:rPr>
        <w:t xml:space="preserve">Zina </w:t>
      </w:r>
      <w:proofErr w:type="spellStart"/>
      <w:r w:rsidRPr="0080668C">
        <w:rPr>
          <w:rFonts w:ascii="Times New Roman" w:hAnsi="Times New Roman"/>
        </w:rPr>
        <w:t>Langaitienė</w:t>
      </w:r>
      <w:proofErr w:type="spellEnd"/>
    </w:p>
    <w:p w:rsidR="002C51FE" w:rsidRDefault="002C51FE">
      <w:bookmarkStart w:id="0" w:name="_GoBack"/>
      <w:bookmarkEnd w:id="0"/>
    </w:p>
    <w:sectPr w:rsidR="002C51FE" w:rsidSect="009B5D1A">
      <w:pgSz w:w="16838" w:h="11906" w:orient="landscape"/>
      <w:pgMar w:top="851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49B7"/>
    <w:multiLevelType w:val="hybridMultilevel"/>
    <w:tmpl w:val="5246A9EE"/>
    <w:lvl w:ilvl="0" w:tplc="0FBC17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B"/>
    <w:rsid w:val="001718C7"/>
    <w:rsid w:val="002A322B"/>
    <w:rsid w:val="002C51FE"/>
    <w:rsid w:val="00695CEC"/>
    <w:rsid w:val="00710275"/>
    <w:rsid w:val="007C5DA2"/>
    <w:rsid w:val="0080668C"/>
    <w:rsid w:val="00821A90"/>
    <w:rsid w:val="008D2C66"/>
    <w:rsid w:val="009B5D1A"/>
    <w:rsid w:val="00AA2A3B"/>
    <w:rsid w:val="00CA65B5"/>
    <w:rsid w:val="00DC5266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F5DA-356E-4352-83BC-88C9DA7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EC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5</cp:revision>
  <dcterms:created xsi:type="dcterms:W3CDTF">2021-02-02T07:23:00Z</dcterms:created>
  <dcterms:modified xsi:type="dcterms:W3CDTF">2021-02-02T09:20:00Z</dcterms:modified>
</cp:coreProperties>
</file>