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D6" w:rsidRPr="00F85432" w:rsidRDefault="005E05D6" w:rsidP="005E05D6">
      <w:pPr>
        <w:jc w:val="center"/>
        <w:rPr>
          <w:b/>
        </w:rPr>
      </w:pPr>
      <w:r w:rsidRPr="00F85432">
        <w:rPr>
          <w:b/>
        </w:rPr>
        <w:t>KAUNO LOPŠELIO - DARŽELIO „AVILIUKAS“</w:t>
      </w:r>
    </w:p>
    <w:p w:rsidR="005E05D6" w:rsidRPr="00F85432" w:rsidRDefault="003174CF" w:rsidP="005E05D6">
      <w:pPr>
        <w:jc w:val="center"/>
        <w:rPr>
          <w:b/>
        </w:rPr>
      </w:pPr>
      <w:r w:rsidRPr="00F85432">
        <w:rPr>
          <w:b/>
        </w:rPr>
        <w:t>2020</w:t>
      </w:r>
      <w:r w:rsidR="005E05D6" w:rsidRPr="00F85432">
        <w:rPr>
          <w:b/>
        </w:rPr>
        <w:t xml:space="preserve"> M. GRUODŽIO MĖNESIO DARBO PLANAS</w:t>
      </w:r>
    </w:p>
    <w:p w:rsidR="005E05D6" w:rsidRPr="00F85432" w:rsidRDefault="005E05D6" w:rsidP="005E05D6">
      <w:pPr>
        <w:jc w:val="center"/>
        <w:rPr>
          <w:b/>
        </w:rPr>
      </w:pPr>
    </w:p>
    <w:p w:rsidR="005E05D6" w:rsidRPr="00F85432" w:rsidRDefault="005E05D6" w:rsidP="005E05D6">
      <w:pPr>
        <w:jc w:val="center"/>
      </w:pPr>
    </w:p>
    <w:tbl>
      <w:tblPr>
        <w:tblStyle w:val="TableGrid"/>
        <w:tblW w:w="157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7938"/>
        <w:gridCol w:w="1843"/>
        <w:gridCol w:w="2920"/>
        <w:gridCol w:w="1417"/>
      </w:tblGrid>
      <w:tr w:rsidR="005E05D6" w:rsidRPr="00F85432" w:rsidTr="00467656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5E05D6">
            <w:pPr>
              <w:jc w:val="center"/>
              <w:rPr>
                <w:b/>
                <w:lang w:val="lt-LT" w:eastAsia="en-US"/>
              </w:rPr>
            </w:pPr>
            <w:r w:rsidRPr="00467656">
              <w:rPr>
                <w:b/>
                <w:lang w:val="lt-LT" w:eastAsia="en-US"/>
              </w:rPr>
              <w:t>Data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5E05D6">
            <w:pPr>
              <w:jc w:val="center"/>
              <w:rPr>
                <w:b/>
                <w:lang w:val="lt-LT" w:eastAsia="en-US"/>
              </w:rPr>
            </w:pPr>
            <w:r w:rsidRPr="00467656">
              <w:rPr>
                <w:b/>
                <w:lang w:val="lt-LT" w:eastAsia="en-US"/>
              </w:rPr>
              <w:t>Renginio pavadinimas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5E05D6">
            <w:pPr>
              <w:jc w:val="center"/>
              <w:rPr>
                <w:b/>
                <w:lang w:val="lt-LT" w:eastAsia="en-US"/>
              </w:rPr>
            </w:pPr>
            <w:r w:rsidRPr="00467656">
              <w:rPr>
                <w:b/>
                <w:lang w:val="lt-LT" w:eastAsia="en-US"/>
              </w:rPr>
              <w:t>Atsakingas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5E05D6">
            <w:pPr>
              <w:jc w:val="center"/>
              <w:rPr>
                <w:b/>
                <w:lang w:val="lt-LT" w:eastAsia="en-US"/>
              </w:rPr>
            </w:pPr>
            <w:r w:rsidRPr="00467656">
              <w:rPr>
                <w:b/>
                <w:lang w:val="lt-LT" w:eastAsia="en-US"/>
              </w:rPr>
              <w:t>Dalyviai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5E05D6">
            <w:pPr>
              <w:jc w:val="center"/>
              <w:rPr>
                <w:b/>
                <w:lang w:val="lt-LT" w:eastAsia="en-US"/>
              </w:rPr>
            </w:pPr>
            <w:r w:rsidRPr="00467656">
              <w:rPr>
                <w:b/>
                <w:lang w:val="lt-LT" w:eastAsia="en-US"/>
              </w:rPr>
              <w:t>Socialiniai</w:t>
            </w:r>
          </w:p>
          <w:p w:rsidR="005E05D6" w:rsidRPr="00467656" w:rsidRDefault="005E05D6">
            <w:pPr>
              <w:jc w:val="center"/>
              <w:rPr>
                <w:b/>
                <w:lang w:val="lt-LT" w:eastAsia="en-US"/>
              </w:rPr>
            </w:pPr>
            <w:r w:rsidRPr="00467656">
              <w:rPr>
                <w:b/>
                <w:lang w:val="lt-LT" w:eastAsia="en-US"/>
              </w:rPr>
              <w:t>partneriai</w:t>
            </w:r>
          </w:p>
        </w:tc>
      </w:tr>
      <w:tr w:rsidR="005E05D6" w:rsidRPr="00F85432" w:rsidTr="00467656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046D12" w:rsidP="00467656">
            <w:pPr>
              <w:ind w:left="-79" w:right="-108"/>
              <w:jc w:val="center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1- d.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046D12" w:rsidP="00046D12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Pasitarimas dėl įstaigos lauko ir vidaus aplinkų puošimo, renginių organizavimo.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D6" w:rsidRPr="00467656" w:rsidRDefault="00D436A2" w:rsidP="00D436A2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Žiemos kūrybinė grupė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5E05D6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Bendruomenė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D6" w:rsidRPr="00467656" w:rsidRDefault="005E05D6">
            <w:pPr>
              <w:rPr>
                <w:lang w:val="lt-LT" w:eastAsia="en-US"/>
              </w:rPr>
            </w:pPr>
          </w:p>
        </w:tc>
      </w:tr>
      <w:tr w:rsidR="00F85432" w:rsidRPr="00F85432" w:rsidTr="00467656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32" w:rsidRPr="00467656" w:rsidRDefault="00F85432" w:rsidP="00467656">
            <w:pPr>
              <w:ind w:left="-79" w:right="-108"/>
              <w:jc w:val="center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7 d.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32" w:rsidRPr="00467656" w:rsidRDefault="00CC4B79" w:rsidP="00F85432">
            <w:pPr>
              <w:jc w:val="center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Pasitarimas dėl</w:t>
            </w:r>
            <w:r w:rsidR="00F85432" w:rsidRPr="00467656">
              <w:rPr>
                <w:lang w:val="lt-LT" w:eastAsia="en-US"/>
              </w:rPr>
              <w:t xml:space="preserve"> </w:t>
            </w:r>
            <w:r w:rsidRPr="00467656">
              <w:rPr>
                <w:lang w:val="lt-LT" w:eastAsia="en-US"/>
              </w:rPr>
              <w:t xml:space="preserve">ES </w:t>
            </w:r>
            <w:r w:rsidR="00F85432" w:rsidRPr="00467656">
              <w:rPr>
                <w:lang w:val="lt-LT" w:eastAsia="en-US"/>
              </w:rPr>
              <w:t xml:space="preserve">projekto ,,Tarptautinės grupės </w:t>
            </w:r>
            <w:r w:rsidRPr="00467656">
              <w:rPr>
                <w:lang w:val="lt-LT" w:eastAsia="en-US"/>
              </w:rPr>
              <w:t>ikimokyklinukams” įgyvendinimo.</w:t>
            </w:r>
            <w:r w:rsidR="00F85432" w:rsidRPr="00467656">
              <w:rPr>
                <w:lang w:val="lt-LT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32" w:rsidRPr="00467656" w:rsidRDefault="00F85432" w:rsidP="00F85432">
            <w:pPr>
              <w:spacing w:line="256" w:lineRule="auto"/>
              <w:jc w:val="center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K. Šataitienė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32" w:rsidRPr="00467656" w:rsidRDefault="00F85432" w:rsidP="00F85432">
            <w:pPr>
              <w:jc w:val="center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Projekto grupė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32" w:rsidRPr="00467656" w:rsidRDefault="00F85432" w:rsidP="00F85432">
            <w:pPr>
              <w:jc w:val="center"/>
              <w:rPr>
                <w:b/>
                <w:lang w:val="lt-LT" w:eastAsia="en-US"/>
              </w:rPr>
            </w:pPr>
            <w:proofErr w:type="spellStart"/>
            <w:r w:rsidRPr="00467656">
              <w:rPr>
                <w:lang w:val="lt-LT" w:eastAsia="en-US"/>
              </w:rPr>
              <w:t>Zoom</w:t>
            </w:r>
            <w:proofErr w:type="spellEnd"/>
            <w:r w:rsidRPr="00467656">
              <w:rPr>
                <w:lang w:val="lt-LT" w:eastAsia="en-US"/>
              </w:rPr>
              <w:t xml:space="preserve"> platformoje</w:t>
            </w:r>
            <w:r w:rsidRPr="00467656">
              <w:rPr>
                <w:b/>
                <w:lang w:val="lt-LT" w:eastAsia="en-US"/>
              </w:rPr>
              <w:t xml:space="preserve"> </w:t>
            </w:r>
          </w:p>
        </w:tc>
      </w:tr>
      <w:tr w:rsidR="005E05D6" w:rsidRPr="00F85432" w:rsidTr="00467656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D12" w:rsidRPr="00467656" w:rsidRDefault="003174CF" w:rsidP="00467656">
            <w:pPr>
              <w:ind w:left="-79" w:right="-108"/>
              <w:jc w:val="center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7 d</w:t>
            </w:r>
            <w:r w:rsidR="005E05D6" w:rsidRPr="00467656">
              <w:rPr>
                <w:lang w:val="lt-LT" w:eastAsia="en-US"/>
              </w:rPr>
              <w:t>.</w:t>
            </w:r>
            <w:r w:rsidR="00467656">
              <w:rPr>
                <w:lang w:val="lt-LT" w:eastAsia="en-US"/>
              </w:rPr>
              <w:t xml:space="preserve"> </w:t>
            </w:r>
            <w:r w:rsidR="00046D12" w:rsidRPr="00467656">
              <w:rPr>
                <w:lang w:val="lt-LT" w:eastAsia="en-US"/>
              </w:rPr>
              <w:t>11</w:t>
            </w:r>
            <w:r w:rsidR="002E0172" w:rsidRPr="00467656">
              <w:rPr>
                <w:lang w:val="lt-LT" w:eastAsia="en-US"/>
              </w:rPr>
              <w:t>,14,</w:t>
            </w:r>
            <w:r w:rsidR="00467656">
              <w:rPr>
                <w:lang w:val="lt-LT" w:eastAsia="en-US"/>
              </w:rPr>
              <w:t xml:space="preserve"> </w:t>
            </w:r>
            <w:r w:rsidR="002E0172" w:rsidRPr="00467656">
              <w:rPr>
                <w:lang w:val="lt-LT" w:eastAsia="en-US"/>
              </w:rPr>
              <w:t>17,22,28,30</w:t>
            </w:r>
            <w:r w:rsidR="00046D12" w:rsidRPr="00467656">
              <w:rPr>
                <w:lang w:val="lt-LT" w:eastAsia="en-US"/>
              </w:rPr>
              <w:t xml:space="preserve"> d.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3174CF" w:rsidP="003174CF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Mokytojų patirties sklaida. ,,Mokytojo vaidmuo vaiko žaidime. Kaip praturtinti vaiko patirtį?”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D6" w:rsidRPr="00467656" w:rsidRDefault="00046D12" w:rsidP="00046D12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Mokytojai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D436A2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Mokytojai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D6" w:rsidRPr="00467656" w:rsidRDefault="005E05D6">
            <w:pPr>
              <w:rPr>
                <w:lang w:val="lt-LT" w:eastAsia="en-US"/>
              </w:rPr>
            </w:pPr>
          </w:p>
          <w:p w:rsidR="005E05D6" w:rsidRPr="00467656" w:rsidRDefault="005E05D6">
            <w:pPr>
              <w:rPr>
                <w:lang w:val="lt-LT" w:eastAsia="en-US"/>
              </w:rPr>
            </w:pPr>
          </w:p>
        </w:tc>
      </w:tr>
      <w:tr w:rsidR="005E05D6" w:rsidRPr="00F85432" w:rsidTr="00467656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D436A2" w:rsidP="00467656">
            <w:pPr>
              <w:ind w:left="-79" w:right="-108"/>
              <w:jc w:val="center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7-11 d.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D436A2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 xml:space="preserve">Kūrybinė savaitė lauke ,,Žiema, Kalėdos”. </w:t>
            </w:r>
          </w:p>
          <w:p w:rsidR="00D436A2" w:rsidRPr="00467656" w:rsidRDefault="00530679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Grupių vaikų darbų paroda.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D436A2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Žiemos kūrybinė grupė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D6" w:rsidRPr="00467656" w:rsidRDefault="00D436A2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 xml:space="preserve">Vaikai, </w:t>
            </w:r>
            <w:r w:rsidR="005E05D6" w:rsidRPr="00467656">
              <w:rPr>
                <w:lang w:val="lt-LT" w:eastAsia="en-US"/>
              </w:rPr>
              <w:t xml:space="preserve"> pedagogai</w:t>
            </w:r>
          </w:p>
          <w:p w:rsidR="005E05D6" w:rsidRPr="00467656" w:rsidRDefault="005E05D6">
            <w:pPr>
              <w:rPr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D6" w:rsidRPr="00467656" w:rsidRDefault="005E05D6">
            <w:pPr>
              <w:rPr>
                <w:lang w:val="lt-LT" w:eastAsia="en-US"/>
              </w:rPr>
            </w:pPr>
          </w:p>
        </w:tc>
      </w:tr>
      <w:tr w:rsidR="005E05D6" w:rsidRPr="00F85432" w:rsidTr="00467656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530679" w:rsidP="00467656">
            <w:pPr>
              <w:ind w:left="-79" w:right="-108"/>
              <w:jc w:val="center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8</w:t>
            </w:r>
            <w:r w:rsidR="005E05D6" w:rsidRPr="00467656">
              <w:rPr>
                <w:lang w:val="lt-LT" w:eastAsia="en-US"/>
              </w:rPr>
              <w:t xml:space="preserve"> d.</w:t>
            </w:r>
            <w:r w:rsidRPr="00467656">
              <w:rPr>
                <w:lang w:val="lt-LT" w:eastAsia="en-US"/>
              </w:rPr>
              <w:t>13.30</w:t>
            </w:r>
            <w:r w:rsidR="005E05D6" w:rsidRPr="00467656">
              <w:rPr>
                <w:lang w:val="lt-LT" w:eastAsia="en-US"/>
              </w:rPr>
              <w:t xml:space="preserve"> val.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5E05D6" w:rsidP="00467656">
            <w:pPr>
              <w:ind w:left="655" w:hanging="655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D</w:t>
            </w:r>
            <w:r w:rsidR="00530679" w:rsidRPr="00467656">
              <w:rPr>
                <w:lang w:val="lt-LT" w:eastAsia="en-US"/>
              </w:rPr>
              <w:t>arbo grupės pasitarimas dėl 2021</w:t>
            </w:r>
            <w:r w:rsidRPr="00467656">
              <w:rPr>
                <w:lang w:val="lt-LT" w:eastAsia="en-US"/>
              </w:rPr>
              <w:t xml:space="preserve"> m. veiklos plano rengimo.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D6" w:rsidRPr="00467656" w:rsidRDefault="005E05D6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 xml:space="preserve">Z. </w:t>
            </w:r>
            <w:proofErr w:type="spellStart"/>
            <w:r w:rsidRPr="00467656">
              <w:rPr>
                <w:lang w:val="lt-LT" w:eastAsia="en-US"/>
              </w:rPr>
              <w:t>Langaitienė</w:t>
            </w:r>
            <w:proofErr w:type="spellEnd"/>
          </w:p>
          <w:p w:rsidR="005E05D6" w:rsidRPr="00467656" w:rsidRDefault="005E05D6">
            <w:pPr>
              <w:rPr>
                <w:lang w:val="lt-LT"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5E05D6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Darbo grupė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D6" w:rsidRPr="00467656" w:rsidRDefault="005E05D6">
            <w:pPr>
              <w:rPr>
                <w:lang w:val="lt-LT" w:eastAsia="en-US"/>
              </w:rPr>
            </w:pPr>
          </w:p>
        </w:tc>
      </w:tr>
      <w:tr w:rsidR="00467656" w:rsidRPr="00F85432" w:rsidTr="00467656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656" w:rsidRPr="00467656" w:rsidRDefault="00211F8F" w:rsidP="00467656">
            <w:pPr>
              <w:ind w:left="-79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11, 22 </w:t>
            </w:r>
            <w:bookmarkStart w:id="0" w:name="_GoBack"/>
            <w:bookmarkEnd w:id="0"/>
            <w:r w:rsidR="00467656" w:rsidRPr="00467656">
              <w:rPr>
                <w:lang w:val="lt-LT"/>
              </w:rPr>
              <w:t>d.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656" w:rsidRPr="00467656" w:rsidRDefault="00467656" w:rsidP="00467656">
            <w:pPr>
              <w:rPr>
                <w:lang w:val="lt-LT"/>
              </w:rPr>
            </w:pPr>
            <w:r w:rsidRPr="00467656">
              <w:rPr>
                <w:lang w:val="lt-LT"/>
              </w:rPr>
              <w:t>Projekto „</w:t>
            </w:r>
            <w:proofErr w:type="spellStart"/>
            <w:r w:rsidRPr="00467656">
              <w:rPr>
                <w:lang w:val="lt-LT"/>
              </w:rPr>
              <w:t>iMAP</w:t>
            </w:r>
            <w:proofErr w:type="spellEnd"/>
            <w:r w:rsidRPr="00467656">
              <w:rPr>
                <w:lang w:val="lt-LT"/>
              </w:rPr>
              <w:t>” įgyvendinimas, 2 savaičių refleksija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656" w:rsidRPr="00467656" w:rsidRDefault="00467656" w:rsidP="00467656">
            <w:pPr>
              <w:rPr>
                <w:lang w:val="lt-LT"/>
              </w:rPr>
            </w:pPr>
            <w:proofErr w:type="spellStart"/>
            <w:r w:rsidRPr="00467656">
              <w:rPr>
                <w:lang w:val="lt-LT"/>
              </w:rPr>
              <w:t>K.Šataitienė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656" w:rsidRPr="00467656" w:rsidRDefault="00467656" w:rsidP="00467656">
            <w:pPr>
              <w:rPr>
                <w:lang w:val="lt-LT"/>
              </w:rPr>
            </w:pPr>
            <w:proofErr w:type="spellStart"/>
            <w:r w:rsidRPr="00467656">
              <w:rPr>
                <w:lang w:val="lt-LT"/>
              </w:rPr>
              <w:t>Z.Langaitienė</w:t>
            </w:r>
            <w:proofErr w:type="spellEnd"/>
            <w:r w:rsidRPr="00467656">
              <w:rPr>
                <w:lang w:val="lt-LT"/>
              </w:rPr>
              <w:t xml:space="preserve">, </w:t>
            </w:r>
            <w:proofErr w:type="spellStart"/>
            <w:r w:rsidRPr="00467656">
              <w:rPr>
                <w:lang w:val="lt-LT"/>
              </w:rPr>
              <w:t>M.Funkaitė</w:t>
            </w:r>
            <w:proofErr w:type="spellEnd"/>
            <w:r w:rsidRPr="00467656">
              <w:rPr>
                <w:lang w:val="lt-LT"/>
              </w:rPr>
              <w:t xml:space="preserve">, </w:t>
            </w:r>
            <w:proofErr w:type="spellStart"/>
            <w:r w:rsidRPr="00467656">
              <w:rPr>
                <w:lang w:val="lt-LT"/>
              </w:rPr>
              <w:t>I.Surplė</w:t>
            </w:r>
            <w:proofErr w:type="spellEnd"/>
            <w:r w:rsidRPr="00467656">
              <w:rPr>
                <w:lang w:val="lt-LT"/>
              </w:rPr>
              <w:t xml:space="preserve">, </w:t>
            </w:r>
            <w:proofErr w:type="spellStart"/>
            <w:r w:rsidRPr="00467656">
              <w:rPr>
                <w:lang w:val="lt-LT"/>
              </w:rPr>
              <w:t>N.Urzelai</w:t>
            </w:r>
            <w:proofErr w:type="spellEnd"/>
            <w:r w:rsidRPr="00467656">
              <w:rPr>
                <w:lang w:val="lt-LT"/>
              </w:rPr>
              <w:t xml:space="preserve"> </w:t>
            </w:r>
            <w:proofErr w:type="spellStart"/>
            <w:r w:rsidRPr="00467656">
              <w:rPr>
                <w:lang w:val="lt-LT"/>
              </w:rPr>
              <w:t>Urzelai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656" w:rsidRPr="00467656" w:rsidRDefault="00467656" w:rsidP="00467656">
            <w:pPr>
              <w:rPr>
                <w:lang w:val="lt-LT"/>
              </w:rPr>
            </w:pPr>
          </w:p>
        </w:tc>
      </w:tr>
      <w:tr w:rsidR="005E05D6" w:rsidRPr="00F85432" w:rsidTr="00467656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79" w:rsidRPr="00467656" w:rsidRDefault="00530679" w:rsidP="00467656">
            <w:pPr>
              <w:ind w:left="-79" w:right="-108"/>
              <w:jc w:val="center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14</w:t>
            </w:r>
            <w:r w:rsidR="005E05D6" w:rsidRPr="00467656">
              <w:rPr>
                <w:lang w:val="lt-LT" w:eastAsia="en-US"/>
              </w:rPr>
              <w:t xml:space="preserve"> d. </w:t>
            </w:r>
            <w:r w:rsidRPr="00467656">
              <w:rPr>
                <w:lang w:val="lt-LT" w:eastAsia="en-US"/>
              </w:rPr>
              <w:t>9-12 val.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5E05D6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 xml:space="preserve">Šventinis </w:t>
            </w:r>
            <w:proofErr w:type="spellStart"/>
            <w:r w:rsidRPr="00467656">
              <w:rPr>
                <w:lang w:val="lt-LT" w:eastAsia="en-US"/>
              </w:rPr>
              <w:t>rytmetys</w:t>
            </w:r>
            <w:proofErr w:type="spellEnd"/>
            <w:r w:rsidRPr="00467656">
              <w:rPr>
                <w:lang w:val="lt-LT" w:eastAsia="en-US"/>
              </w:rPr>
              <w:t xml:space="preserve"> vaika</w:t>
            </w:r>
            <w:r w:rsidR="00530679" w:rsidRPr="00467656">
              <w:rPr>
                <w:lang w:val="lt-LT" w:eastAsia="en-US"/>
              </w:rPr>
              <w:t>ms ,,Kalėdinės eglutės puošimas</w:t>
            </w:r>
            <w:r w:rsidRPr="00467656">
              <w:rPr>
                <w:lang w:val="lt-LT" w:eastAsia="en-US"/>
              </w:rPr>
              <w:t xml:space="preserve">”.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5E05D6">
            <w:pPr>
              <w:rPr>
                <w:lang w:val="lt-LT" w:eastAsia="en-US"/>
              </w:rPr>
            </w:pPr>
            <w:proofErr w:type="spellStart"/>
            <w:r w:rsidRPr="00467656">
              <w:rPr>
                <w:lang w:val="lt-LT" w:eastAsia="en-US"/>
              </w:rPr>
              <w:t>A.Sendžikienė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5D6" w:rsidRPr="00467656" w:rsidRDefault="005E05D6">
            <w:pPr>
              <w:rPr>
                <w:lang w:val="lt-LT" w:eastAsia="en-US"/>
              </w:rPr>
            </w:pPr>
            <w:proofErr w:type="spellStart"/>
            <w:r w:rsidRPr="00467656">
              <w:rPr>
                <w:lang w:val="lt-LT" w:eastAsia="en-US"/>
              </w:rPr>
              <w:t>Bendruoomenė</w:t>
            </w:r>
            <w:proofErr w:type="spellEnd"/>
            <w:r w:rsidRPr="00467656">
              <w:rPr>
                <w:lang w:val="lt-LT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D6" w:rsidRPr="00467656" w:rsidRDefault="005E05D6">
            <w:pPr>
              <w:rPr>
                <w:lang w:val="lt-LT" w:eastAsia="en-US"/>
              </w:rPr>
            </w:pPr>
          </w:p>
          <w:p w:rsidR="005E05D6" w:rsidRPr="00467656" w:rsidRDefault="005E05D6">
            <w:pPr>
              <w:rPr>
                <w:lang w:val="lt-LT" w:eastAsia="en-US"/>
              </w:rPr>
            </w:pPr>
          </w:p>
        </w:tc>
      </w:tr>
      <w:tr w:rsidR="00530679" w:rsidRPr="00F85432" w:rsidTr="00467656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467656">
            <w:pPr>
              <w:ind w:left="-79" w:right="-108"/>
              <w:jc w:val="center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14d.</w:t>
            </w:r>
            <w:r w:rsidR="00467656">
              <w:rPr>
                <w:lang w:val="lt-LT" w:eastAsia="en-US"/>
              </w:rPr>
              <w:t xml:space="preserve"> </w:t>
            </w:r>
            <w:r w:rsidRPr="00467656">
              <w:rPr>
                <w:lang w:val="lt-LT" w:eastAsia="en-US"/>
              </w:rPr>
              <w:t xml:space="preserve">8.00 val.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F85432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V</w:t>
            </w:r>
            <w:r w:rsidR="00F85432" w:rsidRPr="00467656">
              <w:rPr>
                <w:lang w:val="lt-LT" w:eastAsia="en-US"/>
              </w:rPr>
              <w:t xml:space="preserve">aiko gerovės komisijos posėdis </w:t>
            </w:r>
            <w:r w:rsidRPr="00467656">
              <w:rPr>
                <w:lang w:val="lt-LT" w:eastAsia="en-US"/>
              </w:rPr>
              <w:t>dėl 2020m. komisijos veiklos rezultatų aptarimo.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530679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 xml:space="preserve">Z. </w:t>
            </w:r>
            <w:proofErr w:type="spellStart"/>
            <w:r w:rsidRPr="00467656">
              <w:rPr>
                <w:lang w:val="lt-LT" w:eastAsia="en-US"/>
              </w:rPr>
              <w:t>Langaitienė</w:t>
            </w:r>
            <w:proofErr w:type="spellEnd"/>
          </w:p>
          <w:p w:rsidR="00530679" w:rsidRPr="00467656" w:rsidRDefault="00530679" w:rsidP="00530679">
            <w:pPr>
              <w:pStyle w:val="ListParagraph"/>
              <w:ind w:left="0"/>
              <w:rPr>
                <w:lang w:val="lt-LT"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530679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VGK nariai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530679">
            <w:pPr>
              <w:rPr>
                <w:lang w:val="lt-LT" w:eastAsia="en-US"/>
              </w:rPr>
            </w:pPr>
          </w:p>
        </w:tc>
      </w:tr>
      <w:tr w:rsidR="00530679" w:rsidRPr="00F85432" w:rsidTr="00467656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467656">
            <w:pPr>
              <w:ind w:left="-79" w:right="-108"/>
              <w:jc w:val="center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15 d.14 val.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530679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 xml:space="preserve">Įstaigos veiklos įsivertinimo darbo grupės pasitarimas dėl išvadų rengimo temai- 2.2.2 ,,Ugdymo metodai”.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530679">
            <w:pPr>
              <w:rPr>
                <w:lang w:val="lt-LT" w:eastAsia="en-US"/>
              </w:rPr>
            </w:pPr>
            <w:proofErr w:type="spellStart"/>
            <w:r w:rsidRPr="00467656">
              <w:rPr>
                <w:lang w:val="lt-LT" w:eastAsia="en-US"/>
              </w:rPr>
              <w:t>Z.Langaitienė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530679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Darbo grupė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530679">
            <w:pPr>
              <w:rPr>
                <w:lang w:val="lt-LT" w:eastAsia="en-US"/>
              </w:rPr>
            </w:pPr>
          </w:p>
        </w:tc>
      </w:tr>
      <w:tr w:rsidR="00530679" w:rsidRPr="00F85432" w:rsidTr="00467656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79" w:rsidRPr="00467656" w:rsidRDefault="00530679" w:rsidP="00467656">
            <w:pPr>
              <w:ind w:left="-79" w:right="-108"/>
              <w:jc w:val="center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16 d.</w:t>
            </w:r>
          </w:p>
          <w:p w:rsidR="00530679" w:rsidRPr="00467656" w:rsidRDefault="00530679" w:rsidP="00467656">
            <w:pPr>
              <w:ind w:left="-79" w:right="-108"/>
              <w:jc w:val="center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17.30 val.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530679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Įstaigos tarybos posėdis:</w:t>
            </w:r>
          </w:p>
          <w:p w:rsidR="00530679" w:rsidRPr="00467656" w:rsidRDefault="00530679" w:rsidP="00530679">
            <w:pPr>
              <w:pStyle w:val="ListParagraph"/>
              <w:numPr>
                <w:ilvl w:val="0"/>
                <w:numId w:val="1"/>
              </w:num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Dėl pritarimo 2021m. veiklos planui.</w:t>
            </w:r>
          </w:p>
          <w:p w:rsidR="00530679" w:rsidRPr="00467656" w:rsidRDefault="00530679" w:rsidP="00530679">
            <w:pPr>
              <w:pStyle w:val="ListParagraph"/>
              <w:numPr>
                <w:ilvl w:val="0"/>
                <w:numId w:val="1"/>
              </w:num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Dėl veiklos įsivertinimo išvadų pristatymo.</w:t>
            </w:r>
          </w:p>
          <w:p w:rsidR="00530679" w:rsidRPr="00467656" w:rsidRDefault="00530679" w:rsidP="00F85432">
            <w:pPr>
              <w:pStyle w:val="ListParagraph"/>
              <w:numPr>
                <w:ilvl w:val="0"/>
                <w:numId w:val="1"/>
              </w:num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Dėl lėšų už 2020 m. panaudojimo.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79" w:rsidRPr="00467656" w:rsidRDefault="00530679" w:rsidP="00530679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R. Janulienė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79" w:rsidRPr="00467656" w:rsidRDefault="00530679" w:rsidP="00530679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Įstaigos tarybos nariai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530679">
            <w:pPr>
              <w:rPr>
                <w:lang w:val="lt-LT" w:eastAsia="en-US"/>
              </w:rPr>
            </w:pPr>
          </w:p>
        </w:tc>
      </w:tr>
      <w:tr w:rsidR="00530679" w:rsidRPr="00F85432" w:rsidTr="00467656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79" w:rsidRPr="00467656" w:rsidRDefault="00530679" w:rsidP="00467656">
            <w:pPr>
              <w:ind w:left="-79" w:right="-108"/>
              <w:jc w:val="center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 xml:space="preserve">16 d. </w:t>
            </w:r>
          </w:p>
          <w:p w:rsidR="00530679" w:rsidRPr="00467656" w:rsidRDefault="00530679" w:rsidP="00467656">
            <w:pPr>
              <w:ind w:left="-79" w:right="-108"/>
              <w:jc w:val="center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13.30 val.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530679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Mokytojų tarybos posėdis.</w:t>
            </w:r>
          </w:p>
          <w:p w:rsidR="00530679" w:rsidRPr="00467656" w:rsidRDefault="00530679" w:rsidP="00530679">
            <w:pPr>
              <w:pStyle w:val="ListParagraph"/>
              <w:numPr>
                <w:ilvl w:val="0"/>
                <w:numId w:val="2"/>
              </w:num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Dėl 2020 m. veiklos plano įgyvendinimo rezultatų.</w:t>
            </w:r>
          </w:p>
          <w:p w:rsidR="00530679" w:rsidRPr="00467656" w:rsidRDefault="00530679" w:rsidP="00530679">
            <w:pPr>
              <w:pStyle w:val="ListParagraph"/>
              <w:numPr>
                <w:ilvl w:val="0"/>
                <w:numId w:val="2"/>
              </w:num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Dėl įstaigos veiklos įsivertinimo išvadų pristatymo.</w:t>
            </w:r>
          </w:p>
          <w:p w:rsidR="00530679" w:rsidRPr="00467656" w:rsidRDefault="00530679" w:rsidP="0053067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Dėl 2021 m. įstaigos veiklos plano pristatymo.</w:t>
            </w:r>
          </w:p>
          <w:p w:rsidR="00530679" w:rsidRPr="00467656" w:rsidRDefault="00530679" w:rsidP="00530679">
            <w:pPr>
              <w:pStyle w:val="ListParagraph"/>
              <w:numPr>
                <w:ilvl w:val="0"/>
                <w:numId w:val="2"/>
              </w:num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Dėl mokytojų veiklos įsivertinimo.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79" w:rsidRPr="00467656" w:rsidRDefault="00530679" w:rsidP="00530679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K. Šataitienė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79" w:rsidRPr="00467656" w:rsidRDefault="00530679" w:rsidP="00530679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Mokytojų tarybos nariai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530679">
            <w:pPr>
              <w:rPr>
                <w:lang w:val="lt-LT" w:eastAsia="en-US"/>
              </w:rPr>
            </w:pPr>
          </w:p>
        </w:tc>
      </w:tr>
      <w:tr w:rsidR="00530679" w:rsidRPr="00F85432" w:rsidTr="00467656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467656">
            <w:pPr>
              <w:ind w:left="-79" w:right="-108"/>
              <w:jc w:val="center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22 d.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530679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Mokytojų</w:t>
            </w:r>
            <w:r w:rsidR="00F85432" w:rsidRPr="00467656">
              <w:rPr>
                <w:lang w:val="lt-LT" w:eastAsia="en-US"/>
              </w:rPr>
              <w:t xml:space="preserve"> </w:t>
            </w:r>
            <w:r w:rsidRPr="00467656">
              <w:rPr>
                <w:lang w:val="lt-LT" w:eastAsia="en-US"/>
              </w:rPr>
              <w:t>ir pagalbos mokiniui specialisto atestacijos komisijos posėdis dėl aukštesnių kvalifikacinių kategorijų suteikimo.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530679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K. Šataitienė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530679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Atestacijos komisijos nariai, pageidaujantys.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530679">
            <w:pPr>
              <w:rPr>
                <w:lang w:val="lt-LT" w:eastAsia="en-US"/>
              </w:rPr>
            </w:pPr>
          </w:p>
        </w:tc>
      </w:tr>
      <w:tr w:rsidR="00530679" w:rsidRPr="00F85432" w:rsidTr="00467656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79" w:rsidRPr="00467656" w:rsidRDefault="00046D12" w:rsidP="00467656">
            <w:pPr>
              <w:ind w:left="-79" w:right="-108"/>
              <w:jc w:val="center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16-22</w:t>
            </w:r>
            <w:r w:rsidR="00A2179C" w:rsidRPr="00467656">
              <w:rPr>
                <w:lang w:val="lt-LT" w:eastAsia="en-US"/>
              </w:rPr>
              <w:t>d.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79" w:rsidRPr="00467656" w:rsidRDefault="00530679" w:rsidP="00530679">
            <w:pPr>
              <w:pStyle w:val="ListParagraph"/>
              <w:ind w:left="0"/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Kalėdiniai renginiai grupėse.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79" w:rsidRPr="00467656" w:rsidRDefault="00530679" w:rsidP="00530679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Grupių auklėtojos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79" w:rsidRPr="00467656" w:rsidRDefault="00530679" w:rsidP="00467656">
            <w:pPr>
              <w:rPr>
                <w:lang w:val="lt-LT" w:eastAsia="en-US"/>
              </w:rPr>
            </w:pPr>
            <w:r w:rsidRPr="00467656">
              <w:rPr>
                <w:lang w:val="lt-LT" w:eastAsia="en-US"/>
              </w:rPr>
              <w:t>Grupių vaikai, tėvai, pedagogai, auklėtojų padėjėjos.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679" w:rsidRPr="00467656" w:rsidRDefault="00530679" w:rsidP="00530679">
            <w:pPr>
              <w:rPr>
                <w:lang w:val="lt-LT" w:eastAsia="en-US"/>
              </w:rPr>
            </w:pPr>
          </w:p>
        </w:tc>
      </w:tr>
    </w:tbl>
    <w:p w:rsidR="00E15DC0" w:rsidRPr="00F85432" w:rsidRDefault="00E15DC0"/>
    <w:sectPr w:rsidR="00E15DC0" w:rsidRPr="00F85432" w:rsidSect="00F85432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62F"/>
    <w:multiLevelType w:val="hybridMultilevel"/>
    <w:tmpl w:val="ECA8A4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5965"/>
    <w:multiLevelType w:val="hybridMultilevel"/>
    <w:tmpl w:val="344249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9C"/>
    <w:rsid w:val="00046D12"/>
    <w:rsid w:val="000D11BD"/>
    <w:rsid w:val="00211F8F"/>
    <w:rsid w:val="002E0172"/>
    <w:rsid w:val="003174CF"/>
    <w:rsid w:val="00467656"/>
    <w:rsid w:val="00530679"/>
    <w:rsid w:val="005E05D6"/>
    <w:rsid w:val="0093119C"/>
    <w:rsid w:val="00A2179C"/>
    <w:rsid w:val="00CC4B79"/>
    <w:rsid w:val="00D436A2"/>
    <w:rsid w:val="00E15DC0"/>
    <w:rsid w:val="00ED6E1C"/>
    <w:rsid w:val="00F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99728-05B5-46D2-8521-27ABC0D3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5D6"/>
    <w:pPr>
      <w:ind w:left="720"/>
      <w:contextualSpacing/>
    </w:pPr>
  </w:style>
  <w:style w:type="table" w:styleId="TableGrid">
    <w:name w:val="Table Grid"/>
    <w:basedOn w:val="TableNormal"/>
    <w:uiPriority w:val="59"/>
    <w:rsid w:val="005E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User</cp:lastModifiedBy>
  <cp:revision>5</cp:revision>
  <dcterms:created xsi:type="dcterms:W3CDTF">2020-12-03T05:55:00Z</dcterms:created>
  <dcterms:modified xsi:type="dcterms:W3CDTF">2020-12-03T07:29:00Z</dcterms:modified>
</cp:coreProperties>
</file>