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8A64D5" w:rsidRPr="00EF444C" w:rsidRDefault="00D16049" w:rsidP="00D239CE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-451485</wp:posOffset>
                </wp:positionV>
                <wp:extent cx="914400" cy="914400"/>
                <wp:effectExtent l="19050" t="19050" r="19050" b="38100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3750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107.7pt;margin-top:-35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" fillcolor="#ffc000 [3207]" strokecolor="yellow" strokeweight="1pt"/>
            </w:pict>
          </mc:Fallback>
        </mc:AlternateContent>
      </w:r>
      <w:bookmarkEnd w:id="0"/>
      <w:r w:rsidR="00272931">
        <w:rPr>
          <w:b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8536305</wp:posOffset>
                </wp:positionH>
                <wp:positionV relativeFrom="paragraph">
                  <wp:posOffset>-198368</wp:posOffset>
                </wp:positionV>
                <wp:extent cx="477054" cy="461025"/>
                <wp:effectExtent l="38100" t="19050" r="37465" b="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1775">
                          <a:off x="0" y="0"/>
                          <a:ext cx="477054" cy="4610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F36D" id="Cloud 5" o:spid="_x0000_s1026" style="position:absolute;margin-left:672.15pt;margin-top:-15.6pt;width:37.55pt;height:36.3pt;rotation:24486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51824,279358;23853,270852;76505,372438;64270,376504;181965,417164;174589,398595;318334,370858;315386,391231;376884,244962;412784,321117;461572,163856;445582,192414;423209,57906;424048,71395;321106,42175;329300,24972;244501,50371;248466,35537;154601,55408;168957,69794;45574,168498;43067,153355" o:connectangles="0,0,0,0,0,0,0,0,0,0,0,0,0,0,0,0,0,0,0,0,0,0"/>
              </v:shape>
            </w:pict>
          </mc:Fallback>
        </mc:AlternateContent>
      </w:r>
      <w:r w:rsidR="0019552A">
        <w:rPr>
          <w:b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-608965</wp:posOffset>
                </wp:positionV>
                <wp:extent cx="538075" cy="812169"/>
                <wp:effectExtent l="15240" t="22860" r="29845" b="1079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0422">
                          <a:off x="0" y="0"/>
                          <a:ext cx="538075" cy="81216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BFCA" id="Cloud 4" o:spid="_x0000_s1026" style="position:absolute;margin-left:-1.35pt;margin-top:-47.95pt;width:42.35pt;height:63.95pt;rotation:5429026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8]" strokecolor="#1f3763 [1608]" strokeweight="1pt">
                <v:stroke joinstyle="miter"/>
                <v:path arrowok="t" o:connecttype="custom" o:connectlocs="58453,492133;26904,477149;86291,656108;72491,663271;205241,734900;196921,702188;359053,653326;355727,689216;425092,431540;465584,565698;520612,288658;502577,338968;477342,102010;478289,125773;362179,74298;371421,43992;275776,88737;280247,62605;174376,97611;190568,122953;51404,296836;48576,270159" o:connectangles="0,0,0,0,0,0,0,0,0,0,0,0,0,0,0,0,0,0,0,0,0,0"/>
                <w10:wrap anchorx="margin"/>
              </v:shape>
            </w:pict>
          </mc:Fallback>
        </mc:AlternateContent>
      </w:r>
      <w:r w:rsidR="008A64D5" w:rsidRPr="00EF444C">
        <w:rPr>
          <w:b/>
          <w:sz w:val="32"/>
          <w:szCs w:val="32"/>
        </w:rPr>
        <w:t>„Voriuko“ grupės vaikų užimtumas</w:t>
      </w:r>
    </w:p>
    <w:tbl>
      <w:tblPr>
        <w:tblStyle w:val="TableGrid"/>
        <w:tblW w:w="14454" w:type="dxa"/>
        <w:tblInd w:w="-5" w:type="dxa"/>
        <w:tblLook w:val="04A0" w:firstRow="1" w:lastRow="0" w:firstColumn="1" w:lastColumn="0" w:noHBand="0" w:noVBand="1"/>
      </w:tblPr>
      <w:tblGrid>
        <w:gridCol w:w="2935"/>
        <w:gridCol w:w="3072"/>
        <w:gridCol w:w="2849"/>
        <w:gridCol w:w="2568"/>
        <w:gridCol w:w="3030"/>
      </w:tblGrid>
      <w:tr w:rsidR="00D16049" w:rsidRPr="00D16049" w:rsidTr="00D16049">
        <w:tc>
          <w:tcPr>
            <w:tcW w:w="2935" w:type="dxa"/>
          </w:tcPr>
          <w:p w:rsidR="00D16049" w:rsidRPr="00D16049" w:rsidRDefault="00D16049" w:rsidP="00D16049">
            <w:pPr>
              <w:jc w:val="center"/>
              <w:rPr>
                <w:b/>
                <w:sz w:val="24"/>
                <w:szCs w:val="24"/>
              </w:rPr>
            </w:pPr>
            <w:r w:rsidRPr="00D16049">
              <w:rPr>
                <w:b/>
                <w:sz w:val="24"/>
                <w:szCs w:val="24"/>
              </w:rPr>
              <w:t>Pirmadienis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7.30- 8.20 – individuali veikla.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8.15 – rytinė mankšta.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8.32 – pusryčiai.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9.00 – 10.40 – veikla grupelėmis, bendra veikla grupėje.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10.40 – 11.40 – ugdomoji veikla lauke („Dažinio“ namelis arba Smėlio zona).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12.03 -12.40 – pietūs ir pasiruošimas miegui.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13.00 – 15.00 – poilsio ir ramybės metas.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14.00 – 15.00 – individuali veikla su nemiegančiais vaikais.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15.32 – 16.00 – vakarienė.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16.00 – 16.30  - veikla grupelėmis grupėje.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16.30 – 18.00 ugdomoji veikla lauke („Dažinio“ namelis arba Smėlio zona).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D16049" w:rsidRPr="00D16049" w:rsidRDefault="00D16049" w:rsidP="00D16049">
            <w:pPr>
              <w:jc w:val="center"/>
              <w:rPr>
                <w:b/>
                <w:sz w:val="24"/>
                <w:szCs w:val="24"/>
              </w:rPr>
            </w:pPr>
            <w:r w:rsidRPr="00D16049">
              <w:rPr>
                <w:b/>
                <w:sz w:val="24"/>
                <w:szCs w:val="24"/>
              </w:rPr>
              <w:t>Antradienis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8.15 – rytinė mankšta.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8.32 – pusryčiai.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9.00 – 10.50 – veikla grupelėmis ir bendra grupėje.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10.50 – 11.15 – muzika.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11.15 – 11.50 – ugdomoji veikla lauke („Konstravimo“ zona arba „Žaislų“ namelis).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12.03 -12.40 – pietūs ir pasiruošimas miegui.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13.00 – 15.00 – poilsio ir ramybės metas.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14.00 – 15.00 – individuali veikla su nemiegančiais vaikais.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15.32 – 16.00 – vakarienė.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16.00 – 16.30 – veikla grupėje.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16.30 – 18.00 – ugdomoji veikla lauke („Konstravimo“ zona arba „Žaislų“ namelis).</w:t>
            </w:r>
          </w:p>
        </w:tc>
        <w:tc>
          <w:tcPr>
            <w:tcW w:w="2849" w:type="dxa"/>
          </w:tcPr>
          <w:p w:rsidR="00D16049" w:rsidRPr="00D16049" w:rsidRDefault="00D16049" w:rsidP="00D16049">
            <w:pPr>
              <w:jc w:val="center"/>
              <w:rPr>
                <w:b/>
                <w:sz w:val="24"/>
                <w:szCs w:val="24"/>
              </w:rPr>
            </w:pPr>
            <w:r w:rsidRPr="00D16049">
              <w:rPr>
                <w:b/>
                <w:sz w:val="24"/>
                <w:szCs w:val="24"/>
              </w:rPr>
              <w:t>Trečiadienis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7.30 – 8.20 -  individuali veikla.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8.15 - rytinė mankšta.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8.32 – pusryčiai.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9.00 - 10.45 - veikla grupelėmis, bendra veikla grupėje.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10.45 - 11.10 – muzika.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11.10 - 11.50 - ugdomoji veikla lauke („Girinio“ namelis arba „Sporto“ zona).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12.03 -12.40 - pietūs ir pasiruošimas miegui.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13.00 - 15.00 -  poilsio ir ramybės metas.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14.00 - 15.00 - individuali veikla su nemiegančiais vaikais.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15.30 - 15.50 – šokiai.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15.50 - 16.15 -  vakarienė.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16.15 - 16.30 – individuali veikla grupėje.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16.30 - 18.00 -  ugdomoji veikla lauke („Girinio“ namelis arba „Sporto“ zona).</w:t>
            </w:r>
          </w:p>
        </w:tc>
        <w:tc>
          <w:tcPr>
            <w:tcW w:w="2568" w:type="dxa"/>
          </w:tcPr>
          <w:p w:rsidR="00D16049" w:rsidRPr="00D16049" w:rsidRDefault="00D16049" w:rsidP="00D16049">
            <w:pPr>
              <w:jc w:val="center"/>
              <w:rPr>
                <w:b/>
                <w:sz w:val="24"/>
                <w:szCs w:val="24"/>
              </w:rPr>
            </w:pPr>
            <w:r w:rsidRPr="00D16049">
              <w:rPr>
                <w:b/>
                <w:sz w:val="24"/>
                <w:szCs w:val="24"/>
              </w:rPr>
              <w:t>Ketvirtadienis</w:t>
            </w:r>
          </w:p>
          <w:p w:rsidR="00D16049" w:rsidRPr="00D16049" w:rsidRDefault="00D16049" w:rsidP="00D16049">
            <w:pPr>
              <w:jc w:val="center"/>
              <w:rPr>
                <w:b/>
                <w:sz w:val="24"/>
                <w:szCs w:val="24"/>
              </w:rPr>
            </w:pP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8.15 - rytinė mankšta.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8.32 - pusryčiai.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9.45 - 10.10 – keramika.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rFonts w:cs="Arial"/>
                <w:sz w:val="24"/>
                <w:szCs w:val="24"/>
              </w:rPr>
              <w:t>10.15 - 10.40 - fizinio aktyvumo užsiėmimai.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10.40 - 11.40 - ugdomoji veikla lauke („Sporto“ arba „Smėlio“ zonos).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12.03 - 12.40 pietūs ir pasiruošimas miegui.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13.00 - 15.00 - poilsio ir ramybės metas.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14.00 - 15.00 - individuali veikla su nemiegančiais vaikais.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15.32 - 16.00 – vakarienė.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16.00 - 16.30 –individuali  veikla grupėje.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16.30 - 18.00 - ugdomoji veikla lauke („Sporto“ arba „Smėlio“ zonos).</w:t>
            </w:r>
          </w:p>
        </w:tc>
        <w:tc>
          <w:tcPr>
            <w:tcW w:w="3030" w:type="dxa"/>
          </w:tcPr>
          <w:p w:rsidR="00D16049" w:rsidRPr="00D16049" w:rsidRDefault="00D16049" w:rsidP="00D16049">
            <w:pPr>
              <w:jc w:val="center"/>
              <w:rPr>
                <w:b/>
                <w:sz w:val="24"/>
                <w:szCs w:val="24"/>
              </w:rPr>
            </w:pPr>
            <w:r w:rsidRPr="00D16049">
              <w:rPr>
                <w:b/>
                <w:sz w:val="24"/>
                <w:szCs w:val="24"/>
              </w:rPr>
              <w:t>Penktadienis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7.30 – 8.20 - individuali veikla.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8.15 - rytinė mankšta.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8.32 – pusryčiai.</w:t>
            </w:r>
          </w:p>
          <w:p w:rsidR="00D16049" w:rsidRPr="00D16049" w:rsidRDefault="00D16049" w:rsidP="00D16049">
            <w:pPr>
              <w:jc w:val="center"/>
              <w:rPr>
                <w:rFonts w:cs="Arial"/>
                <w:sz w:val="24"/>
                <w:szCs w:val="24"/>
              </w:rPr>
            </w:pPr>
            <w:r w:rsidRPr="00D16049">
              <w:rPr>
                <w:rFonts w:cs="Arial"/>
                <w:sz w:val="24"/>
                <w:szCs w:val="24"/>
              </w:rPr>
              <w:t>9.30 - 10.15 - „Atradimų“ kambarys.</w:t>
            </w:r>
          </w:p>
          <w:p w:rsidR="00D16049" w:rsidRPr="00D16049" w:rsidRDefault="00D16049" w:rsidP="00D16049">
            <w:pPr>
              <w:jc w:val="center"/>
              <w:rPr>
                <w:rFonts w:cs="Arial"/>
                <w:sz w:val="24"/>
                <w:szCs w:val="24"/>
              </w:rPr>
            </w:pPr>
            <w:r w:rsidRPr="00D16049">
              <w:rPr>
                <w:rFonts w:cs="Arial"/>
                <w:sz w:val="24"/>
                <w:szCs w:val="24"/>
              </w:rPr>
              <w:t>10.15 - 10.40 - veikla grupelėmis grupėje.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10.40 - 11.40 - ugdomoji veikla lauke („Dirbtuvėlės“ arba „Muzikos“ namelis).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12.03 - 12.40 - pietūs ir pasiruošimas miegui.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13.00 - 15.00 poilsio ir ramybės metas.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14.00 - 15.00 individuali veikla su nemiegančiais vaikais.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15.32 - 16.00 - vakarienė.</w:t>
            </w:r>
          </w:p>
          <w:p w:rsidR="00D16049" w:rsidRPr="00D16049" w:rsidRDefault="00D16049" w:rsidP="00D16049">
            <w:pPr>
              <w:jc w:val="center"/>
              <w:rPr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16.00 - 16.30 – individuali veikla grupėje.</w:t>
            </w:r>
          </w:p>
          <w:p w:rsidR="00D16049" w:rsidRPr="00D16049" w:rsidRDefault="00D16049" w:rsidP="00D16049">
            <w:pPr>
              <w:jc w:val="center"/>
              <w:rPr>
                <w:b/>
                <w:sz w:val="24"/>
                <w:szCs w:val="24"/>
              </w:rPr>
            </w:pPr>
            <w:r w:rsidRPr="00D16049">
              <w:rPr>
                <w:sz w:val="24"/>
                <w:szCs w:val="24"/>
              </w:rPr>
              <w:t>16.30 - 18.00 - ugdomoji veikla lauke („Dirbtuvėlės“ arba „Muzikos“ namelis).</w:t>
            </w:r>
          </w:p>
        </w:tc>
      </w:tr>
    </w:tbl>
    <w:p w:rsidR="008A64D5" w:rsidRPr="003B765C" w:rsidRDefault="00272931" w:rsidP="003B765C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1365114</wp:posOffset>
                </wp:positionH>
                <wp:positionV relativeFrom="paragraph">
                  <wp:posOffset>3220228</wp:posOffset>
                </wp:positionV>
                <wp:extent cx="4512923" cy="647272"/>
                <wp:effectExtent l="0" t="38100" r="21590" b="19685"/>
                <wp:wrapNone/>
                <wp:docPr id="9" name="Horizont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923" cy="647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5EB67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9" o:spid="_x0000_s1026" type="#_x0000_t98" style="position:absolute;margin-left:107.5pt;margin-top:253.55pt;width:355.3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" fillcolor="#4472c4 [3208]" strokecolor="#1f3763 [1608]" strokeweight="1pt">
                <v:stroke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2407285</wp:posOffset>
                </wp:positionV>
                <wp:extent cx="914400" cy="914400"/>
                <wp:effectExtent l="19050" t="19050" r="19050" b="38100"/>
                <wp:wrapNone/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ACB401" id="Sun 8" o:spid="_x0000_s1026" type="#_x0000_t183" style="position:absolute;margin-left:336.45pt;margin-top:189.5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" fillcolor="#ffc000 [3207]" strokecolor="#7f5f00 [1607]" strokeweight="1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3026410</wp:posOffset>
                </wp:positionV>
                <wp:extent cx="45719" cy="45719"/>
                <wp:effectExtent l="19050" t="19050" r="31115" b="31115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F1AB11" id="Sun 7" o:spid="_x0000_s1026" type="#_x0000_t183" style="position:absolute;margin-left:336.45pt;margin-top:238.3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" fillcolor="#5b9bd5 [3204]" strokecolor="#1f4d78 [1604]" strokeweight="1pt"/>
            </w:pict>
          </mc:Fallback>
        </mc:AlternateContent>
      </w:r>
    </w:p>
    <w:sectPr w:rsidR="008A64D5" w:rsidRPr="003B765C" w:rsidSect="00D16049">
      <w:pgSz w:w="16838" w:h="11906" w:orient="landscape"/>
      <w:pgMar w:top="1701" w:right="1701" w:bottom="567" w:left="1134" w:header="567" w:footer="567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AC" w:rsidRDefault="00253CAC" w:rsidP="0019552A">
      <w:pPr>
        <w:spacing w:after="0" w:line="240" w:lineRule="auto"/>
      </w:pPr>
      <w:r>
        <w:separator/>
      </w:r>
    </w:p>
  </w:endnote>
  <w:endnote w:type="continuationSeparator" w:id="0">
    <w:p w:rsidR="00253CAC" w:rsidRDefault="00253CAC" w:rsidP="0019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AC" w:rsidRDefault="00253CAC" w:rsidP="0019552A">
      <w:pPr>
        <w:spacing w:after="0" w:line="240" w:lineRule="auto"/>
      </w:pPr>
      <w:r>
        <w:separator/>
      </w:r>
    </w:p>
  </w:footnote>
  <w:footnote w:type="continuationSeparator" w:id="0">
    <w:p w:rsidR="00253CAC" w:rsidRDefault="00253CAC" w:rsidP="0019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66240"/>
    <w:multiLevelType w:val="hybridMultilevel"/>
    <w:tmpl w:val="02921C12"/>
    <w:lvl w:ilvl="0" w:tplc="0427000F">
      <w:start w:val="1"/>
      <w:numFmt w:val="decimal"/>
      <w:lvlText w:val="%1."/>
      <w:lvlJc w:val="left"/>
      <w:pPr>
        <w:ind w:left="2203" w:hanging="360"/>
      </w:p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54F3913"/>
    <w:multiLevelType w:val="multilevel"/>
    <w:tmpl w:val="A3D6C9D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3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2" w15:restartNumberingAfterBreak="0">
    <w:nsid w:val="46317E72"/>
    <w:multiLevelType w:val="multilevel"/>
    <w:tmpl w:val="6BE22F8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4D60787"/>
    <w:multiLevelType w:val="multilevel"/>
    <w:tmpl w:val="A3D6C9D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3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D5"/>
    <w:rsid w:val="00000331"/>
    <w:rsid w:val="00031122"/>
    <w:rsid w:val="00037CF6"/>
    <w:rsid w:val="000B3D44"/>
    <w:rsid w:val="00102D67"/>
    <w:rsid w:val="0019552A"/>
    <w:rsid w:val="001B07A7"/>
    <w:rsid w:val="001F25A2"/>
    <w:rsid w:val="001F34CE"/>
    <w:rsid w:val="00206F0D"/>
    <w:rsid w:val="00253CAC"/>
    <w:rsid w:val="00261014"/>
    <w:rsid w:val="00272931"/>
    <w:rsid w:val="00276EDA"/>
    <w:rsid w:val="00283BF7"/>
    <w:rsid w:val="00284A5B"/>
    <w:rsid w:val="00290E32"/>
    <w:rsid w:val="00296650"/>
    <w:rsid w:val="002B2191"/>
    <w:rsid w:val="002F018B"/>
    <w:rsid w:val="00315088"/>
    <w:rsid w:val="00362A18"/>
    <w:rsid w:val="003822D7"/>
    <w:rsid w:val="003B35B9"/>
    <w:rsid w:val="003B765C"/>
    <w:rsid w:val="003C52B1"/>
    <w:rsid w:val="003C6D01"/>
    <w:rsid w:val="003D5E73"/>
    <w:rsid w:val="004A0B19"/>
    <w:rsid w:val="005045A9"/>
    <w:rsid w:val="00517679"/>
    <w:rsid w:val="005315EF"/>
    <w:rsid w:val="00540C0D"/>
    <w:rsid w:val="00543D3F"/>
    <w:rsid w:val="005A1B0C"/>
    <w:rsid w:val="005A5950"/>
    <w:rsid w:val="005B044C"/>
    <w:rsid w:val="005E51F9"/>
    <w:rsid w:val="00626D3B"/>
    <w:rsid w:val="00677654"/>
    <w:rsid w:val="00721E70"/>
    <w:rsid w:val="00747550"/>
    <w:rsid w:val="007662E8"/>
    <w:rsid w:val="0077011C"/>
    <w:rsid w:val="00802247"/>
    <w:rsid w:val="00807B4F"/>
    <w:rsid w:val="0081323A"/>
    <w:rsid w:val="008679A4"/>
    <w:rsid w:val="00882B82"/>
    <w:rsid w:val="008A64D5"/>
    <w:rsid w:val="008F2256"/>
    <w:rsid w:val="00901BD5"/>
    <w:rsid w:val="009D56E6"/>
    <w:rsid w:val="009E301A"/>
    <w:rsid w:val="00A32856"/>
    <w:rsid w:val="00A64901"/>
    <w:rsid w:val="00B13510"/>
    <w:rsid w:val="00B646A5"/>
    <w:rsid w:val="00BD0279"/>
    <w:rsid w:val="00BE6F27"/>
    <w:rsid w:val="00C24D95"/>
    <w:rsid w:val="00CC5D4D"/>
    <w:rsid w:val="00CD66E8"/>
    <w:rsid w:val="00D15827"/>
    <w:rsid w:val="00D16049"/>
    <w:rsid w:val="00D21CB3"/>
    <w:rsid w:val="00D239CE"/>
    <w:rsid w:val="00D27466"/>
    <w:rsid w:val="00D523EA"/>
    <w:rsid w:val="00D96831"/>
    <w:rsid w:val="00D97D91"/>
    <w:rsid w:val="00DB6B18"/>
    <w:rsid w:val="00E0209E"/>
    <w:rsid w:val="00E0378B"/>
    <w:rsid w:val="00E22C54"/>
    <w:rsid w:val="00EF444C"/>
    <w:rsid w:val="00F10627"/>
    <w:rsid w:val="00F57C6A"/>
    <w:rsid w:val="00F70532"/>
    <w:rsid w:val="00F706DC"/>
    <w:rsid w:val="00F726EB"/>
    <w:rsid w:val="00F90F41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8F66-D9E6-445B-A4BE-F5C2AFDE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2A"/>
  </w:style>
  <w:style w:type="paragraph" w:styleId="Footer">
    <w:name w:val="footer"/>
    <w:basedOn w:val="Normal"/>
    <w:link w:val="FooterChar"/>
    <w:uiPriority w:val="99"/>
    <w:unhideWhenUsed/>
    <w:rsid w:val="00195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User</cp:lastModifiedBy>
  <cp:revision>3</cp:revision>
  <dcterms:created xsi:type="dcterms:W3CDTF">2020-11-18T12:52:00Z</dcterms:created>
  <dcterms:modified xsi:type="dcterms:W3CDTF">2020-11-19T13:58:00Z</dcterms:modified>
</cp:coreProperties>
</file>