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27" w:rsidRPr="00047231" w:rsidRDefault="00F40D59" w:rsidP="003B765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bookmarkStart w:id="0" w:name="_GoBack"/>
      <w:bookmarkEnd w:id="0"/>
      <w:r w:rsidRPr="00047231">
        <w:rPr>
          <w:rFonts w:ascii="Times New Roman" w:hAnsi="Times New Roman" w:cs="Times New Roman"/>
          <w:b/>
          <w:color w:val="FFC000"/>
          <w:sz w:val="40"/>
          <w:szCs w:val="40"/>
          <w:lang w:val="en-US"/>
        </w:rPr>
        <w:t>“Drugelio”</w:t>
      </w:r>
      <w:r w:rsidR="003B765C" w:rsidRPr="00047231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 </w:t>
      </w:r>
      <w:r w:rsidR="003B765C" w:rsidRPr="00047231">
        <w:rPr>
          <w:rFonts w:ascii="Times New Roman" w:hAnsi="Times New Roman" w:cs="Times New Roman"/>
          <w:b/>
          <w:color w:val="00B050"/>
          <w:sz w:val="32"/>
          <w:szCs w:val="32"/>
        </w:rPr>
        <w:t>grupės vaikų užimtumas</w:t>
      </w:r>
    </w:p>
    <w:tbl>
      <w:tblPr>
        <w:tblStyle w:val="TableGrid"/>
        <w:tblpPr w:leftFromText="180" w:rightFromText="180" w:horzAnchor="margin" w:tblpXSpec="center" w:tblpY="668"/>
        <w:tblW w:w="15309" w:type="dxa"/>
        <w:tblLook w:val="04A0" w:firstRow="1" w:lastRow="0" w:firstColumn="1" w:lastColumn="0" w:noHBand="0" w:noVBand="1"/>
      </w:tblPr>
      <w:tblGrid>
        <w:gridCol w:w="4962"/>
        <w:gridCol w:w="5244"/>
        <w:gridCol w:w="5103"/>
      </w:tblGrid>
      <w:tr w:rsidR="00047231" w:rsidRPr="00047231" w:rsidTr="00047231">
        <w:tc>
          <w:tcPr>
            <w:tcW w:w="4962" w:type="dxa"/>
          </w:tcPr>
          <w:p w:rsidR="003B765C" w:rsidRPr="00047231" w:rsidRDefault="003B765C" w:rsidP="00047231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0472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Pirmadienis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b/>
                <w:color w:val="FFC000"/>
              </w:rPr>
            </w:pPr>
          </w:p>
          <w:p w:rsidR="003B765C" w:rsidRPr="00047231" w:rsidRDefault="003B765C" w:rsidP="00047231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– rytinė mankšta</w:t>
            </w:r>
          </w:p>
          <w:p w:rsidR="003B765C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</w:t>
            </w:r>
            <w:r w:rsidR="0097364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.5</w:t>
            </w: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0 </w:t>
            </w:r>
            <w:r w:rsidR="003B765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– pusryčiai</w:t>
            </w:r>
          </w:p>
          <w:p w:rsidR="003B765C" w:rsidRPr="00047231" w:rsidRDefault="003B765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9.00 – 9.30 individuali veikla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10.30 – 11.30 ugdomoji veikla lauke (</w:t>
            </w:r>
            <w:r w:rsidR="0098397E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smėlio arba dažinio erdvė</w:t>
            </w: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);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11.50 – 12.20</w:t>
            </w:r>
            <w:r w:rsidR="003B765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047231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</w:t>
            </w: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uzika</w:t>
            </w:r>
          </w:p>
          <w:p w:rsidR="003B765C" w:rsidRPr="00047231" w:rsidRDefault="0098397E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12.3</w:t>
            </w:r>
            <w:r w:rsidR="00F40D59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  <w:r w:rsidR="003B765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-13.00 pietūs ir pasiruošimas miegui</w:t>
            </w:r>
          </w:p>
          <w:p w:rsidR="003B765C" w:rsidRPr="00047231" w:rsidRDefault="003B765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13.00 – 15.00 poilsio ir ramybės metas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14.00 – 15.00 individuali veikla su nemiegančiais vaikais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15.00 – 15.4</w:t>
            </w:r>
            <w:r w:rsidR="003B765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0 </w:t>
            </w:r>
            <w:r w:rsidR="00047231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</w:t>
            </w: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izinis aktyvumas</w:t>
            </w:r>
          </w:p>
          <w:p w:rsidR="003B765C" w:rsidRPr="00047231" w:rsidRDefault="003B765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15.40 – 16.00 vakarienė</w:t>
            </w:r>
          </w:p>
          <w:p w:rsidR="00BB67AA" w:rsidRPr="00047231" w:rsidRDefault="003B765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16.00 – 16.30 individuali veikla </w:t>
            </w:r>
          </w:p>
          <w:p w:rsidR="003B765C" w:rsidRPr="00047231" w:rsidRDefault="003B765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16.3</w:t>
            </w:r>
            <w:r w:rsidR="00BB67AA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 – 18.00 ugdomoji veikla lauke (smėlio arba dažinio erdvė)</w:t>
            </w:r>
          </w:p>
          <w:p w:rsidR="0097364C" w:rsidRPr="00047231" w:rsidRDefault="0097364C" w:rsidP="00047231">
            <w:pPr>
              <w:rPr>
                <w:color w:val="00B050"/>
              </w:rPr>
            </w:pPr>
          </w:p>
        </w:tc>
        <w:tc>
          <w:tcPr>
            <w:tcW w:w="5244" w:type="dxa"/>
          </w:tcPr>
          <w:p w:rsidR="00F40D59" w:rsidRPr="00047231" w:rsidRDefault="00F40D59" w:rsidP="00047231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0472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A</w:t>
            </w:r>
            <w:r w:rsidR="003B765C" w:rsidRPr="000472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ntradienis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F40D59" w:rsidRPr="00047231" w:rsidRDefault="00047231" w:rsidP="00047231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2287179</wp:posOffset>
                  </wp:positionH>
                  <wp:positionV relativeFrom="paragraph">
                    <wp:posOffset>129359</wp:posOffset>
                  </wp:positionV>
                  <wp:extent cx="696595" cy="696595"/>
                  <wp:effectExtent l="0" t="0" r="8255" b="8255"/>
                  <wp:wrapThrough wrapText="bothSides">
                    <wp:wrapPolygon edited="0">
                      <wp:start x="0" y="0"/>
                      <wp:lineTo x="0" y="21265"/>
                      <wp:lineTo x="21265" y="21265"/>
                      <wp:lineTo x="21265" y="0"/>
                      <wp:lineTo x="0" y="0"/>
                    </wp:wrapPolygon>
                  </wp:wrapThrough>
                  <wp:docPr id="3" name="Picture 3" descr="Amazon.com: Hatop 12pcs 3D Butterfly Sticker Art Design Decal Wall Mural  Stickers Door Decals Home Decor Room Decorations (Colorful):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azon.com: Hatop 12pcs 3D Butterfly Sticker Art Design Decal Wall Mural  Stickers Door Decals Home Decor Room Decorations (Colorful):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40D59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– rytinė mankšta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</w:t>
            </w:r>
            <w:r w:rsidR="0097364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.5</w:t>
            </w: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0– pusryčiai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9.00 – 9.30 individuali veikla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10.30 – 11.30  atradimų kambarys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11.00 – 12.00 ugdomoji veikla lauke (</w:t>
            </w:r>
            <w:r w:rsidR="0098397E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žaislų arba konstravimo erdvė</w:t>
            </w: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</w:p>
          <w:p w:rsidR="00F40D59" w:rsidRPr="00047231" w:rsidRDefault="0098397E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12.3</w:t>
            </w:r>
            <w:r w:rsidR="0097364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  <w:r w:rsidR="00F40D59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-13.00 pietūs ir pasiruošimas miegui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13.00 – 15.00 poilsio ir ramybės metas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14.00 – 15.00 individuali veikla su nemiegančiais vaikais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15.40 – 16.00 vakarienė</w:t>
            </w:r>
          </w:p>
          <w:p w:rsidR="00BB67AA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16.00 – 16.30 individuali veikla </w:t>
            </w:r>
          </w:p>
          <w:p w:rsidR="003B765C" w:rsidRPr="00047231" w:rsidRDefault="00F40D59" w:rsidP="00047231">
            <w:pPr>
              <w:rPr>
                <w:color w:val="00B05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16.30 – 18.00 ugdomoji veikla lauke </w:t>
            </w:r>
            <w:r w:rsidR="0098397E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(žaislų arba konstravimo erdvė)</w:t>
            </w:r>
          </w:p>
        </w:tc>
        <w:tc>
          <w:tcPr>
            <w:tcW w:w="5103" w:type="dxa"/>
          </w:tcPr>
          <w:p w:rsidR="003B765C" w:rsidRPr="00047231" w:rsidRDefault="00F40D59" w:rsidP="00047231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0472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T</w:t>
            </w:r>
            <w:r w:rsidR="003B765C" w:rsidRPr="000472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r</w:t>
            </w:r>
            <w:r w:rsidRPr="000472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e</w:t>
            </w:r>
            <w:r w:rsidR="003B765C" w:rsidRPr="000472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čiadienis</w:t>
            </w:r>
          </w:p>
          <w:p w:rsidR="00047231" w:rsidRPr="00047231" w:rsidRDefault="00047231" w:rsidP="00047231">
            <w:pPr>
              <w:rPr>
                <w:rFonts w:ascii="Times New Roman" w:hAnsi="Times New Roman" w:cs="Times New Roman"/>
                <w:b/>
                <w:color w:val="FFC000"/>
              </w:rPr>
            </w:pP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8.20– rytinė mankšta</w:t>
            </w:r>
          </w:p>
          <w:p w:rsidR="00F40D59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8.5</w:t>
            </w:r>
            <w:r w:rsidR="00F40D59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0– pusryčiai</w:t>
            </w:r>
          </w:p>
          <w:p w:rsidR="00F40D59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9.00 – 11.00</w:t>
            </w:r>
            <w:r w:rsidR="00F40D59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individuali veikla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11.00 – 12.00 ugdomoji veikla lauke (</w:t>
            </w:r>
            <w:r w:rsidR="0098397E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sporto arba girinio erdvė</w:t>
            </w: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</w:p>
          <w:p w:rsidR="00F40D59" w:rsidRPr="00047231" w:rsidRDefault="0098397E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12.30</w:t>
            </w:r>
            <w:r w:rsidR="00F40D59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-13.00 pietūs ir pasiruošimas miegui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13.00 – 15.00 poilsio ir ramybės metas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14.00 – 15.00 individuali veikla su nemiegančiais vaikais</w:t>
            </w:r>
          </w:p>
          <w:p w:rsidR="00F40D59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15.40 – 16.00 vakarienė</w:t>
            </w:r>
          </w:p>
          <w:p w:rsidR="00BB67AA" w:rsidRPr="00047231" w:rsidRDefault="00F40D59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16.00 – 16.30 individuali veikla </w:t>
            </w:r>
          </w:p>
          <w:p w:rsidR="00F40D59" w:rsidRPr="00047231" w:rsidRDefault="00F40D59" w:rsidP="00047231">
            <w:pPr>
              <w:rPr>
                <w:color w:val="00B05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16.30 – 18.00 ugdomoji veikla lauke </w:t>
            </w:r>
            <w:r w:rsidR="0098397E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(sporto arba girinio erdvė)</w:t>
            </w:r>
          </w:p>
        </w:tc>
      </w:tr>
      <w:tr w:rsidR="00047231" w:rsidRPr="00047231" w:rsidTr="00047231">
        <w:trPr>
          <w:trHeight w:val="4836"/>
        </w:trPr>
        <w:tc>
          <w:tcPr>
            <w:tcW w:w="4962" w:type="dxa"/>
          </w:tcPr>
          <w:p w:rsidR="003B765C" w:rsidRPr="00047231" w:rsidRDefault="00F40D59" w:rsidP="00047231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0472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K</w:t>
            </w:r>
            <w:r w:rsidR="003B765C" w:rsidRPr="000472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etvirtadienis</w:t>
            </w:r>
          </w:p>
          <w:p w:rsidR="00F40D59" w:rsidRPr="00047231" w:rsidRDefault="00F40D59" w:rsidP="00047231">
            <w:pPr>
              <w:rPr>
                <w:color w:val="FFC000"/>
              </w:rPr>
            </w:pP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8.20– rytinė mankšta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8.50 – pusryčiai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9.00 – 9.30 individuali veikla</w:t>
            </w:r>
          </w:p>
          <w:p w:rsidR="0097364C" w:rsidRPr="00047231" w:rsidRDefault="0098397E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10.30 – 12.30</w:t>
            </w:r>
            <w:r w:rsidR="00C44709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97364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ugdomoji veikla lauke (</w:t>
            </w: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Smėlio arba sporto f.a erdvė</w:t>
            </w:r>
            <w:r w:rsidR="0097364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);</w:t>
            </w:r>
          </w:p>
          <w:p w:rsidR="0097364C" w:rsidRPr="00047231" w:rsidRDefault="0098397E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12.3</w:t>
            </w:r>
            <w:r w:rsidR="0097364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0 -13.00 pietūs ir pasiruošimas miegui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13.00 – 15.00 poilsio ir ramybės metas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14.00 – 15.00 individuali veikla su nemiegančiais vaikais</w:t>
            </w:r>
          </w:p>
          <w:p w:rsidR="0098397E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15.40 – 16.00 vakarienė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16.00 – 16.30 individuali veikla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16.35 – 17.00 </w:t>
            </w:r>
            <w:r w:rsidR="00047231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</w:t>
            </w: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uzika</w:t>
            </w:r>
          </w:p>
          <w:p w:rsidR="00F40D59" w:rsidRPr="00047231" w:rsidRDefault="00047231" w:rsidP="00047231">
            <w:pPr>
              <w:rPr>
                <w:color w:val="00B050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186B220A" wp14:editId="61059905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55880</wp:posOffset>
                  </wp:positionV>
                  <wp:extent cx="630555" cy="1257300"/>
                  <wp:effectExtent l="48578" t="103822" r="46672" b="103823"/>
                  <wp:wrapThrough wrapText="bothSides">
                    <wp:wrapPolygon edited="0">
                      <wp:start x="-748" y="1727"/>
                      <wp:lineTo x="-855" y="2049"/>
                      <wp:lineTo x="3136" y="21956"/>
                      <wp:lineTo x="20838" y="22435"/>
                      <wp:lineTo x="21694" y="19852"/>
                      <wp:lineTo x="25971" y="6938"/>
                      <wp:lineTo x="25427" y="590"/>
                      <wp:lineTo x="11265" y="-590"/>
                      <wp:lineTo x="1" y="-533"/>
                      <wp:lineTo x="-748" y="1727"/>
                    </wp:wrapPolygon>
                  </wp:wrapThrough>
                  <wp:docPr id="5" name="Picture 5" descr="Amazon.com: Hatop 12pcs 3D Butterfly Sticker Art Design Decal Wall Mural  Stickers Door Decals Home Decor Room Decorations (Colorful):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azon.com: Hatop 12pcs 3D Butterfly Sticker Art Design Decal Wall Mural  Stickers Door Decals Home Decor Room Decorations (Colorful):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34138">
                            <a:off x="0" y="0"/>
                            <a:ext cx="63055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64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17.00 -18.00 ugdomoji veikla lauke </w:t>
            </w:r>
            <w:r w:rsidR="0098397E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(Smėlio arba sporto f.a erdvė)</w:t>
            </w:r>
          </w:p>
          <w:p w:rsidR="00F40D59" w:rsidRPr="00047231" w:rsidRDefault="00F40D59" w:rsidP="00047231">
            <w:pPr>
              <w:jc w:val="center"/>
              <w:rPr>
                <w:color w:val="00B050"/>
              </w:rPr>
            </w:pPr>
          </w:p>
          <w:p w:rsidR="00F40D59" w:rsidRPr="00047231" w:rsidRDefault="00F40D59" w:rsidP="00047231">
            <w:pPr>
              <w:jc w:val="center"/>
              <w:rPr>
                <w:color w:val="00B050"/>
              </w:rPr>
            </w:pPr>
          </w:p>
          <w:p w:rsidR="00F40D59" w:rsidRPr="00047231" w:rsidRDefault="00F40D59" w:rsidP="00047231">
            <w:pPr>
              <w:jc w:val="center"/>
              <w:rPr>
                <w:color w:val="00B050"/>
              </w:rPr>
            </w:pPr>
          </w:p>
          <w:p w:rsidR="00F40D59" w:rsidRPr="00047231" w:rsidRDefault="00F40D59" w:rsidP="00047231">
            <w:pPr>
              <w:jc w:val="center"/>
              <w:rPr>
                <w:color w:val="00B050"/>
              </w:rPr>
            </w:pPr>
          </w:p>
          <w:p w:rsidR="00F40D59" w:rsidRPr="00047231" w:rsidRDefault="00F40D59" w:rsidP="00047231">
            <w:pPr>
              <w:jc w:val="center"/>
              <w:rPr>
                <w:color w:val="00B050"/>
              </w:rPr>
            </w:pPr>
          </w:p>
          <w:p w:rsidR="00F40D59" w:rsidRPr="00047231" w:rsidRDefault="00F40D59" w:rsidP="00047231">
            <w:pPr>
              <w:jc w:val="center"/>
              <w:rPr>
                <w:color w:val="00B050"/>
              </w:rPr>
            </w:pPr>
          </w:p>
          <w:p w:rsidR="00F40D59" w:rsidRPr="00047231" w:rsidRDefault="00F40D59" w:rsidP="00047231">
            <w:pPr>
              <w:jc w:val="center"/>
              <w:rPr>
                <w:color w:val="00B050"/>
              </w:rPr>
            </w:pPr>
          </w:p>
          <w:p w:rsidR="00F40D59" w:rsidRPr="00047231" w:rsidRDefault="00F40D59" w:rsidP="00047231">
            <w:pPr>
              <w:jc w:val="center"/>
              <w:rPr>
                <w:color w:val="00B050"/>
              </w:rPr>
            </w:pPr>
          </w:p>
          <w:p w:rsidR="00F40D59" w:rsidRPr="00047231" w:rsidRDefault="00F40D59" w:rsidP="00047231">
            <w:pPr>
              <w:jc w:val="center"/>
              <w:rPr>
                <w:color w:val="00B050"/>
              </w:rPr>
            </w:pPr>
          </w:p>
          <w:p w:rsidR="00F40D59" w:rsidRPr="00047231" w:rsidRDefault="00F40D59" w:rsidP="00047231">
            <w:pPr>
              <w:jc w:val="center"/>
              <w:rPr>
                <w:color w:val="00B050"/>
              </w:rPr>
            </w:pPr>
          </w:p>
          <w:p w:rsidR="00F40D59" w:rsidRPr="00047231" w:rsidRDefault="00F40D59" w:rsidP="00047231">
            <w:pPr>
              <w:jc w:val="center"/>
              <w:rPr>
                <w:color w:val="00B050"/>
              </w:rPr>
            </w:pPr>
          </w:p>
          <w:p w:rsidR="00F40D59" w:rsidRPr="00047231" w:rsidRDefault="00F40D59" w:rsidP="00047231">
            <w:pPr>
              <w:jc w:val="center"/>
              <w:rPr>
                <w:color w:val="00B050"/>
              </w:rPr>
            </w:pPr>
          </w:p>
        </w:tc>
        <w:tc>
          <w:tcPr>
            <w:tcW w:w="5244" w:type="dxa"/>
          </w:tcPr>
          <w:p w:rsidR="0097364C" w:rsidRPr="00047231" w:rsidRDefault="0097364C" w:rsidP="00047231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0472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lastRenderedPageBreak/>
              <w:t>P</w:t>
            </w:r>
            <w:r w:rsidR="003B765C" w:rsidRPr="000472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enktadienis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</w:rPr>
            </w:pP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8.20– rytinė mankšta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8.50 – pusryčiai</w:t>
            </w:r>
          </w:p>
          <w:p w:rsidR="0097364C" w:rsidRPr="00047231" w:rsidRDefault="0098397E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9.00 – 10.0</w:t>
            </w:r>
            <w:r w:rsidR="0097364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 individuali veikla</w:t>
            </w:r>
          </w:p>
          <w:p w:rsidR="0097364C" w:rsidRPr="00047231" w:rsidRDefault="0098397E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10.00 – 11.00</w:t>
            </w:r>
            <w:r w:rsidR="0097364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ugdomoji veikla lauke (</w:t>
            </w: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muzikos arba dirbtuvėlių erdvė</w:t>
            </w:r>
            <w:r w:rsidR="0097364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);</w:t>
            </w:r>
          </w:p>
          <w:p w:rsidR="0097364C" w:rsidRPr="00047231" w:rsidRDefault="00047231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11.00 – 11.30 š</w:t>
            </w:r>
            <w:r w:rsidR="0098397E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okiai</w:t>
            </w:r>
          </w:p>
          <w:p w:rsidR="0098397E" w:rsidRPr="00047231" w:rsidRDefault="0098397E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11.30 -12.30</w:t>
            </w:r>
            <w:r w:rsidR="0097364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individuali veikla</w:t>
            </w:r>
          </w:p>
          <w:p w:rsidR="0097364C" w:rsidRPr="00047231" w:rsidRDefault="0098397E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12.30 – 13.00 </w:t>
            </w:r>
            <w:r w:rsidR="0097364C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pietūs ir pasiruošimas miegui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13.00 – 15.00 poilsio ir ramybės metas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14.00 – 15.00 individuali veikla su nemiegančiais vaikais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15.00 – 15.40 </w:t>
            </w:r>
            <w:r w:rsidR="00047231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</w:t>
            </w: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izinis aktyvumas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15.40 – 16.00 vakarienė</w:t>
            </w:r>
          </w:p>
          <w:p w:rsidR="0097364C" w:rsidRPr="00047231" w:rsidRDefault="0097364C" w:rsidP="0004723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16.00 – 16.30 individuali veikla 16.30 – 18.00 ugdomoji ve</w:t>
            </w:r>
            <w:r w:rsidR="0098397E"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ikla lauke ( muzikos arba dirbtuvėlių</w:t>
            </w:r>
            <w:r w:rsidRPr="0004723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erdvė)</w:t>
            </w:r>
          </w:p>
          <w:p w:rsidR="003B765C" w:rsidRPr="00047231" w:rsidRDefault="003B765C" w:rsidP="0004723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103" w:type="dxa"/>
          </w:tcPr>
          <w:p w:rsidR="00047231" w:rsidRDefault="00047231" w:rsidP="00047231">
            <w:pPr>
              <w:rPr>
                <w:noProof/>
                <w:lang w:eastAsia="lt-LT"/>
              </w:rPr>
            </w:pPr>
          </w:p>
          <w:p w:rsidR="00047231" w:rsidRDefault="00047231" w:rsidP="00047231">
            <w:pPr>
              <w:jc w:val="center"/>
              <w:rPr>
                <w:noProof/>
                <w:lang w:eastAsia="lt-LT"/>
              </w:rPr>
            </w:pPr>
          </w:p>
          <w:p w:rsidR="00047231" w:rsidRPr="00047231" w:rsidRDefault="00047231" w:rsidP="00047231">
            <w:pPr>
              <w:jc w:val="center"/>
              <w:rPr>
                <w:color w:val="00B050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47D994D" wp14:editId="5CAFC387">
                  <wp:extent cx="2318385" cy="1959610"/>
                  <wp:effectExtent l="0" t="0" r="5715" b="2540"/>
                  <wp:docPr id="1" name="Picture 1" descr="Kupu-kupu merah muda | Domain publik v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pu-kupu merah muda | Domain publik v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65C" w:rsidRPr="003B765C" w:rsidRDefault="003B765C" w:rsidP="003B765C">
      <w:pPr>
        <w:jc w:val="center"/>
      </w:pPr>
    </w:p>
    <w:sectPr w:rsidR="003B765C" w:rsidRPr="003B765C" w:rsidSect="00F40D59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4AAF"/>
    <w:multiLevelType w:val="multilevel"/>
    <w:tmpl w:val="A3D6C9D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3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1" w15:restartNumberingAfterBreak="0">
    <w:nsid w:val="37766240"/>
    <w:multiLevelType w:val="hybridMultilevel"/>
    <w:tmpl w:val="02921C12"/>
    <w:lvl w:ilvl="0" w:tplc="0427000F">
      <w:start w:val="1"/>
      <w:numFmt w:val="decimal"/>
      <w:lvlText w:val="%1."/>
      <w:lvlJc w:val="left"/>
      <w:pPr>
        <w:ind w:left="2203" w:hanging="360"/>
      </w:p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54F3913"/>
    <w:multiLevelType w:val="multilevel"/>
    <w:tmpl w:val="A3D6C9D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3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3" w15:restartNumberingAfterBreak="0">
    <w:nsid w:val="45A059C9"/>
    <w:multiLevelType w:val="multilevel"/>
    <w:tmpl w:val="809A2D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93D1A2D"/>
    <w:multiLevelType w:val="multilevel"/>
    <w:tmpl w:val="AB602C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D5"/>
    <w:rsid w:val="00047231"/>
    <w:rsid w:val="00296650"/>
    <w:rsid w:val="003B765C"/>
    <w:rsid w:val="006E5788"/>
    <w:rsid w:val="007F6301"/>
    <w:rsid w:val="00901BD5"/>
    <w:rsid w:val="0097364C"/>
    <w:rsid w:val="0098397E"/>
    <w:rsid w:val="00A32856"/>
    <w:rsid w:val="00BB67AA"/>
    <w:rsid w:val="00BE6F27"/>
    <w:rsid w:val="00C44709"/>
    <w:rsid w:val="00C80840"/>
    <w:rsid w:val="00E20324"/>
    <w:rsid w:val="00F4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F8F66-D9E6-445B-A4BE-F5C2AFDE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User</cp:lastModifiedBy>
  <cp:revision>2</cp:revision>
  <dcterms:created xsi:type="dcterms:W3CDTF">2020-11-18T12:47:00Z</dcterms:created>
  <dcterms:modified xsi:type="dcterms:W3CDTF">2020-11-18T12:47:00Z</dcterms:modified>
</cp:coreProperties>
</file>