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DF" w:rsidRDefault="00D57ADF" w:rsidP="004D6832">
      <w:pPr>
        <w:pStyle w:val="Textbody"/>
        <w:jc w:val="center"/>
        <w:rPr>
          <w:b/>
          <w:bCs/>
          <w:sz w:val="32"/>
          <w:szCs w:val="32"/>
          <w:u w:val="single"/>
          <w:lang w:val="lt-LT"/>
        </w:rPr>
      </w:pPr>
      <w:r w:rsidRPr="00E625FA">
        <w:rPr>
          <w:b/>
          <w:bCs/>
          <w:sz w:val="32"/>
          <w:szCs w:val="32"/>
          <w:u w:val="single"/>
          <w:lang w:val="lt-LT"/>
        </w:rPr>
        <w:t>“BORUŽĖLĖS” GRUPĖS VAIKŲ UŽIMTUMAS</w:t>
      </w:r>
    </w:p>
    <w:p w:rsidR="00162582" w:rsidRPr="00E625FA" w:rsidRDefault="00162582" w:rsidP="004D6832">
      <w:pPr>
        <w:pStyle w:val="Textbody"/>
        <w:jc w:val="center"/>
        <w:rPr>
          <w:b/>
          <w:bCs/>
          <w:sz w:val="32"/>
          <w:szCs w:val="32"/>
          <w:u w:val="single"/>
          <w:lang w:val="lt-LT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D57ADF" w:rsidRPr="00E625FA" w:rsidTr="00507737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E625FA" w:rsidRDefault="00D57ADF" w:rsidP="00E625FA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lang w:val="lt-LT"/>
              </w:rPr>
            </w:pPr>
            <w:r w:rsidRPr="00E625FA">
              <w:rPr>
                <w:b/>
                <w:bCs/>
                <w:sz w:val="28"/>
                <w:szCs w:val="28"/>
                <w:u w:val="single"/>
                <w:lang w:val="lt-LT"/>
              </w:rPr>
              <w:t>Pirmadienis</w:t>
            </w: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  <w:p w:rsidR="009002DB" w:rsidRPr="00E625FA" w:rsidRDefault="009002DB" w:rsidP="00E625FA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7.30 – rytinis vaik</w:t>
            </w:r>
            <w:r w:rsidRPr="00E625FA">
              <w:rPr>
                <w:rFonts w:asciiTheme="minorHAnsi" w:hAnsiTheme="minorHAnsi"/>
                <w:sz w:val="28"/>
                <w:szCs w:val="28"/>
                <w:lang w:val="lt-LT"/>
              </w:rPr>
              <w:t>ų sutikimas</w:t>
            </w: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8.15- 8.25 mankštelė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8.30 – 9.00  pusryčiai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 xml:space="preserve">9.10 – 9.30 </w:t>
            </w:r>
            <w:r w:rsidRPr="00E625FA">
              <w:rPr>
                <w:b/>
                <w:bCs/>
                <w:sz w:val="28"/>
                <w:szCs w:val="28"/>
                <w:lang w:val="lt-LT"/>
              </w:rPr>
              <w:t>muzikinis užsiėmimas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9.30 – 10.0</w:t>
            </w:r>
            <w:r w:rsidR="00D57ADF" w:rsidRPr="00E625FA">
              <w:rPr>
                <w:sz w:val="28"/>
                <w:szCs w:val="28"/>
                <w:lang w:val="lt-LT"/>
              </w:rPr>
              <w:t>0 – individuali veikla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10.30 – 11.30 ugdomoji veikla lauke</w:t>
            </w:r>
            <w:r w:rsidR="00A312A6" w:rsidRPr="00E625FA">
              <w:rPr>
                <w:sz w:val="28"/>
                <w:szCs w:val="28"/>
                <w:lang w:val="lt-LT"/>
              </w:rPr>
              <w:t xml:space="preserve">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12.00 – 13.00 – pietūs,  pasiruošimas miegui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13.00 – 15.00 – poilsio ir ramybės metas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15.30 – 16.00 vakarienė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16.00 – 16.30 pasiruošimas laukui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16.30 – 18.00 ugdomoji veikla lauke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b/>
                <w:bCs/>
                <w:sz w:val="28"/>
                <w:szCs w:val="28"/>
                <w:u w:val="single"/>
                <w:lang w:val="lt-LT"/>
              </w:rPr>
              <w:t>Antradienis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7.30 – rytinis vaikų sutikimas</w:t>
            </w: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8.15 – 8.25 mankštelė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8.30 – 9.00  pusryčiai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 xml:space="preserve">9.10 – 9.30  </w:t>
            </w:r>
            <w:r w:rsidRPr="00E625FA">
              <w:rPr>
                <w:b/>
                <w:bCs/>
                <w:sz w:val="28"/>
                <w:szCs w:val="28"/>
                <w:lang w:val="lt-LT"/>
              </w:rPr>
              <w:t>keramikos užsiėmimas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 xml:space="preserve">9.30 – 10.00 – ugdomoji </w:t>
            </w:r>
            <w:r w:rsidR="00D57ADF" w:rsidRPr="00E625FA">
              <w:rPr>
                <w:sz w:val="28"/>
                <w:szCs w:val="28"/>
                <w:lang w:val="lt-LT"/>
              </w:rPr>
              <w:t>veikla</w:t>
            </w:r>
            <w:r w:rsidRPr="00E625FA">
              <w:rPr>
                <w:sz w:val="28"/>
                <w:szCs w:val="28"/>
                <w:lang w:val="lt-LT"/>
              </w:rPr>
              <w:t xml:space="preserve"> grupelėmis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10.30 – 11.30 ugdomoji veikla lauke</w:t>
            </w:r>
            <w:r w:rsidR="00A312A6" w:rsidRPr="00E625FA">
              <w:rPr>
                <w:sz w:val="28"/>
                <w:szCs w:val="28"/>
                <w:lang w:val="lt-LT"/>
              </w:rPr>
              <w:t xml:space="preserve">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12.00 – 13.00 – pietūs,  pasiruošimas miegui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13.00 – 15.00 – poilsio ir ramybės metas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15.30 – 16.00 vakarienė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16.00 – 16.30 pasiruošimas laukui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16.30 – 18.00 ugdomoji veikla lauke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E625FA" w:rsidRDefault="00D57ADF" w:rsidP="00E625FA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lang w:val="lt-LT"/>
              </w:rPr>
            </w:pPr>
            <w:r w:rsidRPr="00E625FA">
              <w:rPr>
                <w:b/>
                <w:bCs/>
                <w:sz w:val="28"/>
                <w:szCs w:val="28"/>
                <w:u w:val="single"/>
                <w:lang w:val="lt-LT"/>
              </w:rPr>
              <w:t>Trečiadienis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7.30 – rytinis vaikų sutikimas</w:t>
            </w: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8.15 – 8.25 mankštelė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8.30 – 9.00  pusryčiai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9.10 – 9.30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individuali veikla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9.40 – 10.00 –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b/>
                <w:bCs/>
                <w:sz w:val="28"/>
                <w:szCs w:val="28"/>
                <w:lang w:val="lt-LT"/>
              </w:rPr>
              <w:t>muzikinis užsiėmimas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10.30 – 11.30 ugdomoji veikla lauke</w:t>
            </w:r>
            <w:r w:rsidR="00A312A6" w:rsidRPr="00E625FA">
              <w:rPr>
                <w:sz w:val="28"/>
                <w:szCs w:val="28"/>
                <w:lang w:val="lt-LT"/>
              </w:rPr>
              <w:t xml:space="preserve">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12.00 – 13.00 – pietūs,  pasiruošimas miegui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13.00 – 15.00 – poilsio ir ramybės metas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15.30 – 16.00 vakarienė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16.00 –16.30 pasiruošimas laukui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16.30 – 18.00 ugdomoji veikla lauke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E625FA" w:rsidRDefault="00D57ADF" w:rsidP="00E625FA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lang w:val="lt-LT"/>
              </w:rPr>
            </w:pPr>
            <w:r w:rsidRPr="00E625FA">
              <w:rPr>
                <w:b/>
                <w:bCs/>
                <w:sz w:val="28"/>
                <w:szCs w:val="28"/>
                <w:u w:val="single"/>
                <w:lang w:val="lt-LT"/>
              </w:rPr>
              <w:t>Ketvirtadienis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7.30 – rytinis vaikų sutikimas</w:t>
            </w:r>
          </w:p>
          <w:p w:rsidR="009002DB" w:rsidRPr="00E625FA" w:rsidRDefault="009002DB" w:rsidP="00E625FA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8.15 – 8</w:t>
            </w:r>
            <w:r w:rsidR="008F7F84" w:rsidRPr="00E625FA">
              <w:rPr>
                <w:sz w:val="28"/>
                <w:szCs w:val="28"/>
                <w:lang w:val="lt-LT"/>
              </w:rPr>
              <w:t>.</w:t>
            </w:r>
            <w:r w:rsidRPr="00E625FA">
              <w:rPr>
                <w:sz w:val="28"/>
                <w:szCs w:val="28"/>
                <w:lang w:val="lt-LT"/>
              </w:rPr>
              <w:t>25 mankštel</w:t>
            </w:r>
            <w:r w:rsidRPr="00E625FA">
              <w:rPr>
                <w:rFonts w:asciiTheme="minorHAnsi" w:hAnsiTheme="minorHAnsi"/>
                <w:sz w:val="28"/>
                <w:szCs w:val="28"/>
                <w:lang w:val="lt-LT"/>
              </w:rPr>
              <w:t>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8.30 – 9.00 pusryčiai</w:t>
            </w:r>
          </w:p>
          <w:p w:rsidR="00D57ADF" w:rsidRPr="00E625FA" w:rsidRDefault="00A312A6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 xml:space="preserve">9.10 –10.00 – ugdomoji </w:t>
            </w:r>
            <w:r w:rsidR="00D57ADF" w:rsidRPr="00E625FA">
              <w:rPr>
                <w:sz w:val="28"/>
                <w:szCs w:val="28"/>
                <w:lang w:val="lt-LT"/>
              </w:rPr>
              <w:t>veikla</w:t>
            </w:r>
            <w:r w:rsidRPr="00E625FA">
              <w:rPr>
                <w:sz w:val="28"/>
                <w:szCs w:val="28"/>
                <w:lang w:val="lt-LT"/>
              </w:rPr>
              <w:t xml:space="preserve"> grupelėmis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10.30 – 11.30 ugdomoji veikla lauke</w:t>
            </w:r>
            <w:r w:rsidR="00A312A6" w:rsidRPr="00E625FA">
              <w:rPr>
                <w:sz w:val="28"/>
                <w:szCs w:val="28"/>
                <w:lang w:val="lt-LT"/>
              </w:rPr>
              <w:t xml:space="preserve">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12.00 – 13.00 – pietūs,  pasiruošimas miegui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13.00 – 15.00 – poilsio ir ramybės metas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15.30 – 16.00 vakarienė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 xml:space="preserve">16.00 – 17.00 </w:t>
            </w:r>
            <w:r w:rsidRPr="00E625FA">
              <w:rPr>
                <w:b/>
                <w:bCs/>
                <w:sz w:val="28"/>
                <w:szCs w:val="28"/>
                <w:lang w:val="lt-LT"/>
              </w:rPr>
              <w:t>veikla atradimų kambaryje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17.00– 18.00 ugdo</w:t>
            </w:r>
            <w:r w:rsidR="00A312A6" w:rsidRPr="00E625FA">
              <w:rPr>
                <w:sz w:val="28"/>
                <w:szCs w:val="28"/>
                <w:lang w:val="lt-LT"/>
              </w:rPr>
              <w:t>moji veikla lauke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E625FA" w:rsidRDefault="00D57ADF" w:rsidP="00E625FA">
            <w:pPr>
              <w:pStyle w:val="TableContents"/>
              <w:jc w:val="center"/>
              <w:rPr>
                <w:b/>
                <w:bCs/>
                <w:sz w:val="28"/>
                <w:szCs w:val="28"/>
                <w:u w:val="single"/>
                <w:lang w:val="lt-LT"/>
              </w:rPr>
            </w:pPr>
            <w:r w:rsidRPr="00E625FA">
              <w:rPr>
                <w:b/>
                <w:bCs/>
                <w:sz w:val="28"/>
                <w:szCs w:val="28"/>
                <w:u w:val="single"/>
                <w:lang w:val="lt-LT"/>
              </w:rPr>
              <w:t>Penktadienis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7.30 – rytinis vaikų sutikimas</w:t>
            </w:r>
          </w:p>
          <w:p w:rsidR="009002DB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8.15 – 8.25 mankštelė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8.30 – 9.00  pusryčiai</w:t>
            </w:r>
          </w:p>
          <w:p w:rsidR="00A312A6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9</w:t>
            </w:r>
            <w:r w:rsidR="009002DB" w:rsidRPr="00E625FA">
              <w:rPr>
                <w:sz w:val="28"/>
                <w:szCs w:val="28"/>
                <w:lang w:val="lt-LT"/>
              </w:rPr>
              <w:t>.20 – 10.30 – savarankiški vaikų žaidimai.</w:t>
            </w:r>
          </w:p>
          <w:p w:rsidR="00D57ADF" w:rsidRPr="00E625FA" w:rsidRDefault="009002DB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Vaikų stebėjimas ir gebėjimų vertinimas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10.30 – 11.30 ugdomoji veikla lauke</w:t>
            </w:r>
            <w:r w:rsidR="009002DB" w:rsidRPr="00E625FA">
              <w:rPr>
                <w:sz w:val="28"/>
                <w:szCs w:val="28"/>
                <w:lang w:val="lt-LT"/>
              </w:rPr>
              <w:t xml:space="preserve">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12.00 – 13.00 – pietūs,  pasiruošimas miegui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13.00 – 15.00 – poilsio ir ramybės metas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15.30 – 16.00 vakarienė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16.00 – 16.30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  <w:lang w:val="lt-LT"/>
              </w:rPr>
            </w:pPr>
            <w:r w:rsidRPr="00E625FA">
              <w:rPr>
                <w:b/>
                <w:sz w:val="28"/>
                <w:szCs w:val="28"/>
                <w:lang w:val="lt-LT"/>
              </w:rPr>
              <w:t>fizinio aktyvumo u</w:t>
            </w:r>
            <w:r w:rsidRPr="00E625FA">
              <w:rPr>
                <w:rFonts w:asciiTheme="minorHAnsi" w:hAnsiTheme="minorHAnsi"/>
                <w:b/>
                <w:sz w:val="28"/>
                <w:szCs w:val="28"/>
                <w:lang w:val="lt-LT"/>
              </w:rPr>
              <w:t>žsiėmimas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  <w:r w:rsidRPr="00E625FA">
              <w:rPr>
                <w:sz w:val="28"/>
                <w:szCs w:val="28"/>
                <w:lang w:val="lt-LT"/>
              </w:rPr>
              <w:t>16.4</w:t>
            </w:r>
            <w:r w:rsidR="009002DB" w:rsidRPr="00E625FA">
              <w:rPr>
                <w:sz w:val="28"/>
                <w:szCs w:val="28"/>
                <w:lang w:val="lt-LT"/>
              </w:rPr>
              <w:t>5 – 18.00 ugdomoji veikla lauke arba grupėje</w:t>
            </w:r>
          </w:p>
          <w:p w:rsidR="00D57ADF" w:rsidRPr="00E625FA" w:rsidRDefault="00D57ADF" w:rsidP="00E625FA">
            <w:pPr>
              <w:pStyle w:val="TableContents"/>
              <w:jc w:val="center"/>
              <w:rPr>
                <w:sz w:val="28"/>
                <w:szCs w:val="28"/>
                <w:lang w:val="lt-LT"/>
              </w:rPr>
            </w:pPr>
          </w:p>
        </w:tc>
      </w:tr>
    </w:tbl>
    <w:p w:rsidR="00934727" w:rsidRDefault="00934727">
      <w:bookmarkStart w:id="0" w:name="_GoBack"/>
      <w:bookmarkEnd w:id="0"/>
    </w:p>
    <w:sectPr w:rsidR="00934727" w:rsidSect="00162582">
      <w:pgSz w:w="16838" w:h="11906" w:orient="landscape"/>
      <w:pgMar w:top="567" w:right="820" w:bottom="1701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DF"/>
    <w:rsid w:val="00162582"/>
    <w:rsid w:val="002A29B6"/>
    <w:rsid w:val="004D6832"/>
    <w:rsid w:val="008F7F84"/>
    <w:rsid w:val="009002DB"/>
    <w:rsid w:val="00934727"/>
    <w:rsid w:val="00A312A6"/>
    <w:rsid w:val="00D57ADF"/>
    <w:rsid w:val="00E625FA"/>
    <w:rsid w:val="00E62EF4"/>
    <w:rsid w:val="00E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343C5-5F0D-4F55-A57B-1C2617D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D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57ADF"/>
    <w:pPr>
      <w:spacing w:after="140" w:line="276" w:lineRule="auto"/>
    </w:pPr>
  </w:style>
  <w:style w:type="paragraph" w:customStyle="1" w:styleId="TableContents">
    <w:name w:val="Table Contents"/>
    <w:basedOn w:val="Normal"/>
    <w:rsid w:val="00D57AD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A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A6"/>
    <w:rPr>
      <w:rFonts w:ascii="Segoe UI" w:eastAsia="WenQuanYi Micro Hei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2020-10-28T09:19:00Z</cp:lastPrinted>
  <dcterms:created xsi:type="dcterms:W3CDTF">2020-11-18T12:46:00Z</dcterms:created>
  <dcterms:modified xsi:type="dcterms:W3CDTF">2020-11-19T13:09:00Z</dcterms:modified>
</cp:coreProperties>
</file>