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6D8" w:rsidRDefault="00BD26D8" w:rsidP="00D9099D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KAUNO LOPŠELIO - DARŽELIO „AVILIUKAS“</w:t>
      </w:r>
    </w:p>
    <w:p w:rsidR="00BD26D8" w:rsidRDefault="00BD26D8" w:rsidP="00D9099D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2020 M. </w:t>
      </w:r>
      <w:r w:rsidR="006D5E08">
        <w:rPr>
          <w:rFonts w:ascii="Times New Roman" w:hAnsi="Times New Roman"/>
          <w:b/>
          <w:lang w:val="en-US"/>
        </w:rPr>
        <w:t>LAPKRIČ</w:t>
      </w:r>
      <w:r w:rsidR="006C742B">
        <w:rPr>
          <w:rFonts w:ascii="Times New Roman" w:hAnsi="Times New Roman"/>
          <w:b/>
          <w:lang w:val="en-US"/>
        </w:rPr>
        <w:t>I</w:t>
      </w:r>
      <w:r>
        <w:rPr>
          <w:rFonts w:ascii="Times New Roman" w:hAnsi="Times New Roman"/>
          <w:b/>
        </w:rPr>
        <w:t>O MĖNESIO DARBO PLANAS</w:t>
      </w:r>
    </w:p>
    <w:p w:rsidR="00510BB8" w:rsidRDefault="00510BB8" w:rsidP="00322E92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6"/>
        <w:gridCol w:w="3893"/>
        <w:gridCol w:w="1797"/>
        <w:gridCol w:w="1616"/>
        <w:gridCol w:w="1543"/>
      </w:tblGrid>
      <w:tr w:rsidR="00BA19FE" w:rsidTr="00BA19FE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6D8" w:rsidRPr="00EE1D41" w:rsidRDefault="00BD26D8" w:rsidP="007555E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E1D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Data,</w:t>
            </w:r>
          </w:p>
          <w:p w:rsidR="00BD26D8" w:rsidRPr="00EE1D41" w:rsidRDefault="006C742B" w:rsidP="007555E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Laikas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6D8" w:rsidRPr="00EE1D41" w:rsidRDefault="00BD26D8" w:rsidP="007555E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E1D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Renginio pavadinimas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6D8" w:rsidRPr="00EE1D41" w:rsidRDefault="00BD26D8" w:rsidP="007555E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E1D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Atsakingas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6D8" w:rsidRPr="00EE1D41" w:rsidRDefault="00BD26D8" w:rsidP="007555E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E1D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Dalyviai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6D8" w:rsidRPr="00EE1D41" w:rsidRDefault="00EE1D41" w:rsidP="007555E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Pastabos </w:t>
            </w:r>
          </w:p>
        </w:tc>
      </w:tr>
      <w:tr w:rsidR="00BA19FE" w:rsidTr="00BA19FE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E" w:rsidRPr="00F5532B" w:rsidRDefault="00BA19FE" w:rsidP="00BA1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5532B">
              <w:rPr>
                <w:rFonts w:ascii="Times New Roman" w:hAnsi="Times New Roman"/>
                <w:sz w:val="24"/>
                <w:szCs w:val="24"/>
              </w:rPr>
              <w:t>-30 d.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E" w:rsidRPr="00F5532B" w:rsidRDefault="00BA19FE" w:rsidP="00BA1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2B">
              <w:rPr>
                <w:rFonts w:ascii="Times New Roman" w:hAnsi="Times New Roman"/>
                <w:sz w:val="24"/>
                <w:szCs w:val="24"/>
              </w:rPr>
              <w:t>Ilgalaikių neigiamų Covid-19 pandemijos pasekmių psichikos sveikatai mažinimo veiksmų plano įgyvendinimas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E" w:rsidRPr="00BA19FE" w:rsidRDefault="00BA19FE" w:rsidP="00BA1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19FE">
              <w:rPr>
                <w:rFonts w:ascii="Times New Roman" w:hAnsi="Times New Roman"/>
                <w:sz w:val="24"/>
                <w:szCs w:val="24"/>
              </w:rPr>
              <w:t>Z.Langaitienė</w:t>
            </w:r>
            <w:proofErr w:type="spellEnd"/>
            <w:r w:rsidRPr="00BA19F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19FE" w:rsidRPr="00F5532B" w:rsidRDefault="00BA19FE" w:rsidP="00BA1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J.Petkinienė</w:t>
            </w:r>
            <w:proofErr w:type="spellEnd"/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E" w:rsidRPr="00F5532B" w:rsidRDefault="00BA19FE" w:rsidP="00BA1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Vaikai, tėvai, mokytojai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E" w:rsidRDefault="00BA19FE" w:rsidP="00BA1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Individualios konsultacijos,</w:t>
            </w:r>
          </w:p>
          <w:p w:rsidR="00BA19FE" w:rsidRPr="00F5532B" w:rsidRDefault="00BA19FE" w:rsidP="00BA1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klausimyno darbuotojams parengimas</w:t>
            </w:r>
          </w:p>
        </w:tc>
      </w:tr>
      <w:tr w:rsidR="00BA19FE" w:rsidTr="00BA19FE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2B" w:rsidRPr="00EE1D41" w:rsidRDefault="00F551EF" w:rsidP="006C7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3,5,10,12,17,19,24,26 </w:t>
            </w:r>
            <w:r w:rsidR="006C742B" w:rsidRPr="00EE1D41">
              <w:rPr>
                <w:rFonts w:ascii="Times New Roman" w:hAnsi="Times New Roman"/>
                <w:sz w:val="24"/>
                <w:szCs w:val="24"/>
                <w:lang w:eastAsia="en-US"/>
              </w:rPr>
              <w:t>d.</w:t>
            </w:r>
          </w:p>
          <w:p w:rsidR="006C742B" w:rsidRPr="00EE1D41" w:rsidRDefault="006C742B" w:rsidP="006C7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12.00-14.1</w:t>
            </w:r>
            <w:r w:rsidRPr="00EE1D41">
              <w:rPr>
                <w:rFonts w:ascii="Times New Roman" w:hAnsi="Times New Roman"/>
                <w:sz w:val="24"/>
                <w:szCs w:val="24"/>
                <w:lang w:eastAsia="en-US"/>
              </w:rPr>
              <w:t>5 val.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2B" w:rsidRPr="00EE1D41" w:rsidRDefault="006C742B" w:rsidP="006C7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D41">
              <w:rPr>
                <w:rFonts w:ascii="Times New Roman" w:hAnsi="Times New Roman"/>
                <w:sz w:val="24"/>
                <w:szCs w:val="24"/>
                <w:lang w:eastAsia="en-US"/>
              </w:rPr>
              <w:t>Projekto ,,Tarptautinės grupės ikimokyklinukams įgyvendinimas“. Anglų kalb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os mokymai.</w:t>
            </w:r>
            <w:r w:rsidRPr="00EE1D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2B" w:rsidRPr="00EE1D41" w:rsidRDefault="006C742B" w:rsidP="006C742B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1D41">
              <w:rPr>
                <w:rFonts w:ascii="Times New Roman" w:hAnsi="Times New Roman"/>
                <w:lang w:eastAsia="en-US"/>
              </w:rPr>
              <w:t>K. Šataitienė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2B" w:rsidRPr="00EE1D41" w:rsidRDefault="006C742B" w:rsidP="006C7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D41">
              <w:rPr>
                <w:rFonts w:ascii="Times New Roman" w:hAnsi="Times New Roman"/>
                <w:sz w:val="24"/>
                <w:szCs w:val="24"/>
                <w:lang w:eastAsia="en-US"/>
              </w:rPr>
              <w:t>Projekto grupė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EF" w:rsidRPr="00F551EF" w:rsidRDefault="00F551EF" w:rsidP="006C742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51EF">
              <w:rPr>
                <w:rFonts w:ascii="Times New Roman" w:hAnsi="Times New Roman"/>
                <w:sz w:val="24"/>
                <w:szCs w:val="24"/>
                <w:lang w:eastAsia="en-US"/>
              </w:rPr>
              <w:t>Nuotoliniai mokymai</w:t>
            </w:r>
          </w:p>
          <w:p w:rsidR="006C742B" w:rsidRPr="00EE1D41" w:rsidRDefault="00F551EF" w:rsidP="006C74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F551EF">
              <w:rPr>
                <w:rFonts w:ascii="Times New Roman" w:hAnsi="Times New Roman"/>
                <w:sz w:val="24"/>
                <w:szCs w:val="24"/>
                <w:lang w:eastAsia="en-US"/>
              </w:rPr>
              <w:t>Zoom</w:t>
            </w:r>
            <w:proofErr w:type="spellEnd"/>
            <w:r w:rsidRPr="00F551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platformoje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A19FE" w:rsidTr="00BA19FE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E" w:rsidRPr="00EE1D41" w:rsidRDefault="00BA19FE" w:rsidP="00BA1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EE1D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d.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E" w:rsidRPr="00EE1D41" w:rsidRDefault="00BA19FE" w:rsidP="00BA1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Metodinis pasitarimas „Psichikos sveikata visur ir visada“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E" w:rsidRPr="00EE1D41" w:rsidRDefault="00BA19FE" w:rsidP="00BA19FE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J.Petkinienė</w:t>
            </w:r>
            <w:proofErr w:type="spellEnd"/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E" w:rsidRPr="00EE1D41" w:rsidRDefault="00BA19FE" w:rsidP="00BA1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Darbuotojai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E" w:rsidRPr="00EE1D41" w:rsidRDefault="00BA19FE" w:rsidP="00BA1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A19FE" w:rsidTr="00BA19FE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E" w:rsidRPr="00EE1D41" w:rsidRDefault="00BA19FE" w:rsidP="00BA1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 d.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E" w:rsidRPr="00EE1D41" w:rsidRDefault="00BA19FE" w:rsidP="00BA1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Metodinis pasitarimas,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S.Barysienės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praktinės veiklos pristatymas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E" w:rsidRPr="00EE1D41" w:rsidRDefault="00BA19FE" w:rsidP="00BA1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Z.Langaitienė</w:t>
            </w:r>
            <w:proofErr w:type="spellEnd"/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E" w:rsidRPr="00EE1D41" w:rsidRDefault="00BA19FE" w:rsidP="00BA1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Mokytojai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E" w:rsidRPr="00EE1D41" w:rsidRDefault="00BA19FE" w:rsidP="00BA1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A19FE" w:rsidTr="00BA19FE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E" w:rsidRPr="00EE1D41" w:rsidRDefault="00BA19FE" w:rsidP="00BA1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EE1D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d.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8.30val.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E" w:rsidRPr="00EE1D41" w:rsidRDefault="00BA19FE" w:rsidP="00BA1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VGK posėdis „Dėl švietimo pagalbos teikimo“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E" w:rsidRPr="00EE1D41" w:rsidRDefault="00BA19FE" w:rsidP="00BA19FE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1D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Z. </w:t>
            </w:r>
            <w:proofErr w:type="spellStart"/>
            <w:r w:rsidRPr="00EE1D41">
              <w:rPr>
                <w:rFonts w:ascii="Times New Roman" w:hAnsi="Times New Roman"/>
                <w:sz w:val="24"/>
                <w:szCs w:val="24"/>
                <w:lang w:eastAsia="en-US"/>
              </w:rPr>
              <w:t>Langaitienė</w:t>
            </w:r>
            <w:proofErr w:type="spellEnd"/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E" w:rsidRPr="00EE1D41" w:rsidRDefault="00BA19FE" w:rsidP="00BA1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VGK nariai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E" w:rsidRPr="00EE1D41" w:rsidRDefault="00BA19FE" w:rsidP="00BA19F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A19FE" w:rsidTr="00BA19FE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E" w:rsidRPr="00EE1D41" w:rsidRDefault="00BA19FE" w:rsidP="00BA1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 d.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E" w:rsidRPr="00EE1D41" w:rsidRDefault="00BA19FE" w:rsidP="00BA1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Įstaigos veiklos plano rengimo grupės pasitarimas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E" w:rsidRPr="00EE1D41" w:rsidRDefault="00BA19FE" w:rsidP="00BA19FE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Z.Langaitienė</w:t>
            </w:r>
            <w:proofErr w:type="spellEnd"/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E" w:rsidRPr="00EE1D41" w:rsidRDefault="00BA19FE" w:rsidP="00BA1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Darbo grupės nariai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E" w:rsidRPr="00EE1D41" w:rsidRDefault="00BA19FE" w:rsidP="00BA19F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A19FE" w:rsidTr="00BA19FE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E" w:rsidRPr="00EE1D41" w:rsidRDefault="00BA19FE" w:rsidP="00BA1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6,13,20,27 d. 10 val.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E" w:rsidRPr="00322E92" w:rsidRDefault="00BA19FE" w:rsidP="00BA1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Projekto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iMAP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įgyvendinimas, savaitės refleksija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E" w:rsidRPr="00EE1D41" w:rsidRDefault="00BA19FE" w:rsidP="00BA19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K.Šataitienė</w:t>
            </w:r>
            <w:proofErr w:type="spellEnd"/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E" w:rsidRPr="00EE1D41" w:rsidRDefault="00BA19FE" w:rsidP="00BA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Z.Langaitienė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M.Funkaitė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I.Surplė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N.Urzelai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Urzelai</w:t>
            </w:r>
            <w:proofErr w:type="spellEnd"/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E" w:rsidRDefault="00BA19FE" w:rsidP="00BA1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A19FE" w:rsidRPr="00CB4F75" w:rsidTr="00BA19FE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E" w:rsidRPr="00CB4F75" w:rsidRDefault="00BA19FE" w:rsidP="00BA1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F75">
              <w:rPr>
                <w:rFonts w:ascii="Times New Roman" w:hAnsi="Times New Roman"/>
                <w:sz w:val="24"/>
                <w:szCs w:val="24"/>
                <w:lang w:eastAsia="en-US"/>
              </w:rPr>
              <w:t>18 d. 13.30 val.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E" w:rsidRPr="00CB4F75" w:rsidRDefault="00BA19FE" w:rsidP="00BA1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F75">
              <w:rPr>
                <w:rFonts w:ascii="Times New Roman" w:hAnsi="Times New Roman"/>
                <w:sz w:val="24"/>
                <w:szCs w:val="24"/>
                <w:lang w:eastAsia="en-US"/>
              </w:rPr>
              <w:t>Projekto grupės pasitarimas dėl ESSF finansuojamo projekto „Tarptautinės grupės ikimokyklinukams“ priemonių įgyvendinimo.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E" w:rsidRPr="00CB4F75" w:rsidRDefault="00BA19FE" w:rsidP="00BA19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B4F75">
              <w:rPr>
                <w:rFonts w:ascii="Times New Roman" w:hAnsi="Times New Roman"/>
                <w:sz w:val="24"/>
                <w:szCs w:val="24"/>
                <w:lang w:eastAsia="en-US"/>
              </w:rPr>
              <w:t>K.Šataitienė</w:t>
            </w:r>
            <w:proofErr w:type="spellEnd"/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E" w:rsidRPr="00CB4F75" w:rsidRDefault="00BA19FE" w:rsidP="00BA1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F75">
              <w:rPr>
                <w:rFonts w:ascii="Times New Roman" w:hAnsi="Times New Roman"/>
                <w:sz w:val="24"/>
                <w:szCs w:val="24"/>
                <w:lang w:eastAsia="en-US"/>
              </w:rPr>
              <w:t>Projekto grupė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E" w:rsidRPr="00CB4F75" w:rsidRDefault="00BA19FE" w:rsidP="00BA19FE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BD1781" w:rsidRDefault="00BD1781"/>
    <w:sectPr w:rsidR="00BD1781" w:rsidSect="00322E92">
      <w:pgSz w:w="11906" w:h="16838"/>
      <w:pgMar w:top="993" w:right="567" w:bottom="142" w:left="42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35C7B"/>
    <w:multiLevelType w:val="hybridMultilevel"/>
    <w:tmpl w:val="F00A6B76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E103D4"/>
    <w:multiLevelType w:val="hybridMultilevel"/>
    <w:tmpl w:val="811471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8224F"/>
    <w:multiLevelType w:val="hybridMultilevel"/>
    <w:tmpl w:val="3F22663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4C8C"/>
    <w:rsid w:val="002C1829"/>
    <w:rsid w:val="00322E92"/>
    <w:rsid w:val="00336060"/>
    <w:rsid w:val="003672F0"/>
    <w:rsid w:val="003A22B6"/>
    <w:rsid w:val="004354C2"/>
    <w:rsid w:val="00510BB8"/>
    <w:rsid w:val="005D5AA4"/>
    <w:rsid w:val="006C742B"/>
    <w:rsid w:val="006D5E08"/>
    <w:rsid w:val="00714C46"/>
    <w:rsid w:val="00726AE0"/>
    <w:rsid w:val="007732FD"/>
    <w:rsid w:val="00824C8C"/>
    <w:rsid w:val="00A32449"/>
    <w:rsid w:val="00AC6CFB"/>
    <w:rsid w:val="00BA19FE"/>
    <w:rsid w:val="00BB1412"/>
    <w:rsid w:val="00BD1781"/>
    <w:rsid w:val="00BD26D8"/>
    <w:rsid w:val="00C40729"/>
    <w:rsid w:val="00CB4F75"/>
    <w:rsid w:val="00D9099D"/>
    <w:rsid w:val="00E34035"/>
    <w:rsid w:val="00EE1D41"/>
    <w:rsid w:val="00F551EF"/>
    <w:rsid w:val="00F9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8A47E-77A0-4FC2-9465-786B3E29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6D8"/>
    <w:pPr>
      <w:spacing w:after="200" w:line="276" w:lineRule="auto"/>
    </w:pPr>
    <w:rPr>
      <w:rFonts w:ascii="Calibri" w:eastAsia="Times New Roman" w:hAnsi="Calibri" w:cs="Times New Roman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6D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796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Windows User</cp:lastModifiedBy>
  <cp:revision>15</cp:revision>
  <dcterms:created xsi:type="dcterms:W3CDTF">2020-04-08T12:36:00Z</dcterms:created>
  <dcterms:modified xsi:type="dcterms:W3CDTF">2020-10-29T09:28:00Z</dcterms:modified>
</cp:coreProperties>
</file>