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B7" w:rsidRDefault="00817DB7" w:rsidP="00817D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KAUNO LOPŠELIO - DARŽELIO „AVILIUKAS“</w:t>
      </w:r>
    </w:p>
    <w:p w:rsidR="00817DB7" w:rsidRDefault="00817DB7" w:rsidP="00817D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2020 M. GEGUŽĖS </w:t>
      </w:r>
      <w:r>
        <w:rPr>
          <w:rFonts w:ascii="Times New Roman" w:hAnsi="Times New Roman"/>
          <w:b/>
        </w:rPr>
        <w:t>MĖNESIO DARBO PLANAS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6946"/>
        <w:gridCol w:w="2693"/>
        <w:gridCol w:w="1985"/>
        <w:gridCol w:w="1559"/>
      </w:tblGrid>
      <w:tr w:rsidR="00817DB7" w:rsidTr="00817D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Default="00817D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Data,</w:t>
            </w:r>
          </w:p>
          <w:p w:rsidR="00817DB7" w:rsidRDefault="00817D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laikas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Default="00817D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Renginio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pavadinimas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Default="00817D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Atsakingas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Default="00817D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Dalyviai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Default="00817D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Socialiniai</w:t>
            </w:r>
            <w:proofErr w:type="spellEnd"/>
          </w:p>
          <w:p w:rsidR="00817DB7" w:rsidRDefault="00817D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partneriai</w:t>
            </w:r>
            <w:proofErr w:type="spellEnd"/>
          </w:p>
        </w:tc>
      </w:tr>
      <w:tr w:rsidR="00817DB7" w:rsidTr="00817D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-28 d.</w:t>
            </w:r>
          </w:p>
          <w:p w:rsidR="00817DB7" w:rsidRPr="00F033A6" w:rsidRDefault="00817DB7" w:rsidP="00817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.00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13.45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eastAsia="en-US"/>
              </w:rPr>
              <w:t>Projekto ,,Tarptautinės grupės ikimokyklinukams įgyvendinimas“. Anglų kalbos mokymasis nuotoliniu būdu  ,,Zoom“ platformoje.</w:t>
            </w:r>
            <w:r w:rsidR="008B1268">
              <w:rPr>
                <w:rFonts w:ascii="Times New Roman" w:hAnsi="Times New Roman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Šataitienė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Projekto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17DB7" w:rsidTr="00817D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12-13</w:t>
            </w: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d.d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 w:rsidP="00817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eastAsia="en-US"/>
              </w:rPr>
              <w:t>Tėvų apklausa dėl įstaigos lankymo nuo 18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Šataitienė</w:t>
            </w:r>
            <w:proofErr w:type="spellEnd"/>
          </w:p>
          <w:p w:rsidR="00817DB7" w:rsidRPr="00F033A6" w:rsidRDefault="00817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auklėtojos</w:t>
            </w:r>
            <w:proofErr w:type="spellEnd"/>
          </w:p>
          <w:p w:rsidR="00817DB7" w:rsidRPr="00F033A6" w:rsidRDefault="0081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B7" w:rsidRPr="00F033A6" w:rsidRDefault="0081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17DB7" w:rsidTr="00817D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11-31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d.d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eastAsia="en-US"/>
              </w:rPr>
              <w:t>Lošelio-darželio ,,Aviliukas“ Ikimokyklinio ugdymo programos atnaujinimas.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B7" w:rsidRPr="00F033A6" w:rsidRDefault="0081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Projekto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B7" w:rsidRPr="00F033A6" w:rsidRDefault="0081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95BCE" w:rsidTr="00817D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09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13-15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d.d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095BCE">
            <w:pPr>
              <w:pStyle w:val="ListParagraph"/>
              <w:spacing w:line="256" w:lineRule="auto"/>
              <w:rPr>
                <w:lang w:val="en-US" w:eastAsia="en-US"/>
              </w:rPr>
            </w:pPr>
          </w:p>
          <w:p w:rsidR="00095BCE" w:rsidRPr="00F033A6" w:rsidRDefault="00095BCE" w:rsidP="00095BC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Pedagoų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darbuotojų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pasitarimas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 w:rsidR="004333D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pasirengimo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priešmokyklinio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proceso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organizavimui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nuo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05.18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09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Šataitienė</w:t>
            </w:r>
            <w:proofErr w:type="spellEnd"/>
          </w:p>
          <w:p w:rsidR="00095BCE" w:rsidRPr="00F033A6" w:rsidRDefault="00095BCE" w:rsidP="0009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  <w:p w:rsidR="00095BCE" w:rsidRPr="00F033A6" w:rsidRDefault="00095BCE" w:rsidP="0009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Platkevičienė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09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auklėtojos</w:t>
            </w:r>
            <w:proofErr w:type="spellEnd"/>
          </w:p>
          <w:p w:rsidR="00095BCE" w:rsidRPr="00F033A6" w:rsidRDefault="00095BCE" w:rsidP="0009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09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95BCE" w:rsidTr="00817DB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09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14-15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d.d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F03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Tėvų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supažindinimas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su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K</w:t>
            </w:r>
            <w:r w:rsidRPr="00F033A6">
              <w:rPr>
                <w:rFonts w:ascii="Times New Roman" w:hAnsi="Times New Roman"/>
                <w:bCs/>
                <w:sz w:val="24"/>
                <w:szCs w:val="24"/>
              </w:rPr>
              <w:t>auno lopšelio-darželio „</w:t>
            </w:r>
            <w:proofErr w:type="gramStart"/>
            <w:r w:rsidRPr="00F033A6">
              <w:rPr>
                <w:rFonts w:ascii="Times New Roman" w:hAnsi="Times New Roman"/>
                <w:bCs/>
                <w:sz w:val="24"/>
                <w:szCs w:val="24"/>
              </w:rPr>
              <w:t>Aviliukas“</w:t>
            </w:r>
            <w:proofErr w:type="gramEnd"/>
          </w:p>
          <w:p w:rsidR="00095BCE" w:rsidRPr="00F033A6" w:rsidRDefault="00095BCE" w:rsidP="00F033A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33A6">
              <w:rPr>
                <w:rFonts w:ascii="Times New Roman" w:eastAsia="Calibri" w:hAnsi="Times New Roman"/>
                <w:sz w:val="24"/>
                <w:szCs w:val="24"/>
              </w:rPr>
              <w:t xml:space="preserve">vaikų priežiūros organizavimo, šalyje paskelbus karantiną, </w:t>
            </w:r>
            <w:r w:rsidRPr="00F033A6">
              <w:rPr>
                <w:rFonts w:ascii="Times New Roman" w:eastAsia="Calibri" w:hAnsi="Times New Roman"/>
                <w:bCs/>
                <w:sz w:val="24"/>
                <w:szCs w:val="24"/>
              </w:rPr>
              <w:t>tvarkos aprašu</w:t>
            </w:r>
            <w:r w:rsidR="00F033A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F033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095BCE" w:rsidRPr="00F033A6" w:rsidRDefault="00095BCE" w:rsidP="0009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09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Šataitienė</w:t>
            </w:r>
            <w:proofErr w:type="spellEnd"/>
          </w:p>
          <w:p w:rsidR="00095BCE" w:rsidRPr="00F033A6" w:rsidRDefault="00095BCE" w:rsidP="0009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09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auklėtojos</w:t>
            </w:r>
            <w:proofErr w:type="spellEnd"/>
          </w:p>
          <w:p w:rsidR="00095BCE" w:rsidRPr="00F033A6" w:rsidRDefault="00095BCE" w:rsidP="0009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09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95BCE" w:rsidTr="00095BC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CE" w:rsidRPr="00F033A6" w:rsidRDefault="00095BCE" w:rsidP="0009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d.</w:t>
            </w:r>
          </w:p>
          <w:p w:rsidR="00095BCE" w:rsidRPr="00F033A6" w:rsidRDefault="00095BCE" w:rsidP="0009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13.00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43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Pedagogų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pasitarimas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priešmokyklinio</w:t>
            </w:r>
            <w:proofErr w:type="spellEnd"/>
            <w:r w:rsidR="004333D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333D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tiesioginio</w:t>
            </w:r>
            <w:proofErr w:type="spellEnd"/>
            <w:r w:rsidR="004333D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333D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 w:rsidR="004333D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333D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nuotolinio</w:t>
            </w:r>
            <w:proofErr w:type="spellEnd"/>
            <w:r w:rsidR="004333D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4333D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 w:rsidR="004333D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organizavimo</w:t>
            </w:r>
            <w:proofErr w:type="spellEnd"/>
            <w:r w:rsidR="004333D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4333D6" w:rsidP="00095BCE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4333D6" w:rsidP="0009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Grupių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auklėtojos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E" w:rsidRPr="00F033A6" w:rsidRDefault="00095BCE" w:rsidP="0009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333D6" w:rsidTr="00095BC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3D6" w:rsidRPr="00F033A6" w:rsidRDefault="004333D6" w:rsidP="0043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18-22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d.d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Pr="00F033A6" w:rsidRDefault="004333D6" w:rsidP="0043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Nuotolinio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vaikų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ugdymosi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rezultatų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pristatymas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el. </w:t>
            </w:r>
            <w:proofErr w:type="gram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 ,,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Mūsų</w:t>
            </w:r>
            <w:proofErr w:type="spellEnd"/>
            <w:proofErr w:type="gram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darželis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”.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Pr="00F033A6" w:rsidRDefault="004333D6" w:rsidP="0043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Šataitienė</w:t>
            </w:r>
            <w:proofErr w:type="spellEnd"/>
          </w:p>
          <w:p w:rsidR="004333D6" w:rsidRPr="00F033A6" w:rsidRDefault="004333D6" w:rsidP="0043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Pr="00F033A6" w:rsidRDefault="004333D6" w:rsidP="0043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auklėtojos</w:t>
            </w:r>
            <w:proofErr w:type="spellEnd"/>
          </w:p>
          <w:p w:rsidR="004333D6" w:rsidRPr="00F033A6" w:rsidRDefault="004333D6" w:rsidP="0043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Pr="00F033A6" w:rsidRDefault="004333D6" w:rsidP="00433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333D6" w:rsidTr="004333D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Pr="00F033A6" w:rsidRDefault="004333D6" w:rsidP="0043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21-25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d.d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Pr="00F033A6" w:rsidRDefault="004333D6" w:rsidP="0043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Tėvų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apklausos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dėl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vaikų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lankymo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vasaros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laikotarpiu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organizavimas</w:t>
            </w:r>
            <w:proofErr w:type="spellEnd"/>
            <w:r w:rsidR="00F033A6"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Pr="00F033A6" w:rsidRDefault="00F033A6" w:rsidP="004333D6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</w:p>
          <w:p w:rsidR="00F033A6" w:rsidRPr="00F033A6" w:rsidRDefault="00F033A6" w:rsidP="004333D6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Grupių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auklėtojos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Pr="00F033A6" w:rsidRDefault="00F033A6" w:rsidP="0043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Pr="00F033A6" w:rsidRDefault="004333D6" w:rsidP="00433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333D6" w:rsidTr="004333D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Default="00A27D8D" w:rsidP="0043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 d.</w:t>
            </w:r>
          </w:p>
          <w:p w:rsidR="00A27D8D" w:rsidRPr="00F033A6" w:rsidRDefault="00A27D8D" w:rsidP="0043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Pr="00A27D8D" w:rsidRDefault="00A27D8D" w:rsidP="00A27D8D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A27D8D">
              <w:rPr>
                <w:lang w:val="en-US" w:eastAsia="en-US"/>
              </w:rPr>
              <w:t>Auklėtojų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padėjėjų</w:t>
            </w:r>
            <w:proofErr w:type="spellEnd"/>
            <w:r w:rsidRPr="00A27D8D">
              <w:rPr>
                <w:lang w:val="en-US" w:eastAsia="en-US"/>
              </w:rPr>
              <w:t xml:space="preserve">  </w:t>
            </w:r>
            <w:proofErr w:type="spellStart"/>
            <w:r w:rsidRPr="00A27D8D">
              <w:rPr>
                <w:lang w:val="en-US" w:eastAsia="en-US"/>
              </w:rPr>
              <w:t>pasitarimas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dėl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darbo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vasaros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laikotarpiu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organizavimo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8D" w:rsidRPr="00F033A6" w:rsidRDefault="00A27D8D" w:rsidP="00A2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Šataitienė</w:t>
            </w:r>
            <w:proofErr w:type="spellEnd"/>
          </w:p>
          <w:p w:rsidR="00A27D8D" w:rsidRPr="00F033A6" w:rsidRDefault="00A27D8D" w:rsidP="00A2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  <w:p w:rsidR="004333D6" w:rsidRPr="00F033A6" w:rsidRDefault="00A27D8D" w:rsidP="00A2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Platkevičienė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8D" w:rsidRPr="00F033A6" w:rsidRDefault="00A27D8D" w:rsidP="00A2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auklėtojos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</w:p>
          <w:p w:rsidR="004333D6" w:rsidRPr="00F033A6" w:rsidRDefault="00A27D8D" w:rsidP="00A2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auklėtojų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padėjėjos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D6" w:rsidRPr="00F033A6" w:rsidRDefault="004333D6" w:rsidP="004333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27D8D" w:rsidTr="004333D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8D" w:rsidRPr="00F033A6" w:rsidRDefault="00A27D8D" w:rsidP="00A2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26 d.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val</w:t>
            </w:r>
            <w:proofErr w:type="spellEnd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8D" w:rsidRDefault="00A27D8D" w:rsidP="00A2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tarybos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posėdis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</w:p>
          <w:p w:rsidR="00A27D8D" w:rsidRPr="00A27D8D" w:rsidRDefault="00A27D8D" w:rsidP="00A27D8D">
            <w:pPr>
              <w:pStyle w:val="ListParagraph"/>
              <w:numPr>
                <w:ilvl w:val="0"/>
                <w:numId w:val="3"/>
              </w:numPr>
              <w:rPr>
                <w:lang w:val="en-US" w:eastAsia="en-US"/>
              </w:rPr>
            </w:pPr>
            <w:proofErr w:type="spellStart"/>
            <w:r w:rsidRPr="00A27D8D">
              <w:rPr>
                <w:lang w:val="en-US" w:eastAsia="en-US"/>
              </w:rPr>
              <w:lastRenderedPageBreak/>
              <w:t>Dėl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ikimokyklinio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ir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priešmokyklinio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ugdymo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vaikų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pasiekimų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ir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pažangos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apibendrinimo</w:t>
            </w:r>
            <w:proofErr w:type="spellEnd"/>
            <w:r w:rsidRPr="00A27D8D">
              <w:rPr>
                <w:lang w:val="en-US" w:eastAsia="en-US"/>
              </w:rPr>
              <w:t>.</w:t>
            </w:r>
          </w:p>
          <w:p w:rsidR="00A27D8D" w:rsidRDefault="00A27D8D" w:rsidP="00A27D8D">
            <w:pPr>
              <w:pStyle w:val="ListParagraph"/>
              <w:numPr>
                <w:ilvl w:val="0"/>
                <w:numId w:val="3"/>
              </w:numPr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Dėl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darbo</w:t>
            </w:r>
            <w:proofErr w:type="spellEnd"/>
            <w:proofErr w:type="gram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vasaros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laikotarpiu</w:t>
            </w:r>
            <w:proofErr w:type="spellEnd"/>
            <w:r w:rsidRPr="00A27D8D">
              <w:rPr>
                <w:lang w:val="en-US" w:eastAsia="en-US"/>
              </w:rPr>
              <w:t xml:space="preserve"> </w:t>
            </w:r>
            <w:proofErr w:type="spellStart"/>
            <w:r w:rsidRPr="00A27D8D">
              <w:rPr>
                <w:lang w:val="en-US" w:eastAsia="en-US"/>
              </w:rPr>
              <w:t>organizavimo</w:t>
            </w:r>
            <w:proofErr w:type="spellEnd"/>
            <w:r w:rsidRPr="00A27D8D">
              <w:rPr>
                <w:lang w:val="en-US" w:eastAsia="en-US"/>
              </w:rPr>
              <w:t>.</w:t>
            </w:r>
          </w:p>
          <w:p w:rsidR="00A27D8D" w:rsidRPr="00A27D8D" w:rsidRDefault="00A27D8D" w:rsidP="00A27D8D">
            <w:pPr>
              <w:pStyle w:val="ListParagraph"/>
              <w:numPr>
                <w:ilvl w:val="0"/>
                <w:numId w:val="3"/>
              </w:num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Dėl</w:t>
            </w:r>
            <w:proofErr w:type="spellEnd"/>
            <w:r>
              <w:rPr>
                <w:lang w:val="en-US" w:eastAsia="en-US"/>
              </w:rPr>
              <w:t xml:space="preserve"> ML </w:t>
            </w:r>
            <w:proofErr w:type="spellStart"/>
            <w:r>
              <w:rPr>
                <w:lang w:val="en-US" w:eastAsia="en-US"/>
              </w:rPr>
              <w:t>paskirstymo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prioritetų</w:t>
            </w:r>
            <w:proofErr w:type="spellEnd"/>
            <w:r>
              <w:rPr>
                <w:lang w:val="en-US" w:eastAsia="en-US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8D" w:rsidRPr="00F033A6" w:rsidRDefault="00A27D8D" w:rsidP="00A2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K.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Šataitienė</w:t>
            </w:r>
            <w:proofErr w:type="spellEnd"/>
          </w:p>
          <w:p w:rsidR="00A27D8D" w:rsidRPr="00F033A6" w:rsidRDefault="00A27D8D" w:rsidP="00A2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Z. </w:t>
            </w:r>
            <w:proofErr w:type="spellStart"/>
            <w:r w:rsidRPr="00F033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8D" w:rsidRPr="00F033A6" w:rsidRDefault="00A27D8D" w:rsidP="00A2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27D8D" w:rsidRPr="00F033A6" w:rsidRDefault="00A27D8D" w:rsidP="00A2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Pedagogai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8D" w:rsidRPr="00F033A6" w:rsidRDefault="00A27D8D" w:rsidP="00A27D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817DB7" w:rsidRDefault="00817DB7" w:rsidP="00817DB7"/>
    <w:p w:rsidR="001261EE" w:rsidRDefault="001261EE"/>
    <w:sectPr w:rsidR="001261EE" w:rsidSect="00817DB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03D4"/>
    <w:multiLevelType w:val="hybridMultilevel"/>
    <w:tmpl w:val="811471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3921"/>
    <w:multiLevelType w:val="hybridMultilevel"/>
    <w:tmpl w:val="C58E69AA"/>
    <w:lvl w:ilvl="0" w:tplc="2CB802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224F"/>
    <w:multiLevelType w:val="hybridMultilevel"/>
    <w:tmpl w:val="3F2266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C1"/>
    <w:rsid w:val="00095BCE"/>
    <w:rsid w:val="001261EE"/>
    <w:rsid w:val="004333D6"/>
    <w:rsid w:val="004400C1"/>
    <w:rsid w:val="004E0120"/>
    <w:rsid w:val="00817DB7"/>
    <w:rsid w:val="008B1268"/>
    <w:rsid w:val="00A27D8D"/>
    <w:rsid w:val="00CC6121"/>
    <w:rsid w:val="00F0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C823"/>
  <w15:chartTrackingRefBased/>
  <w15:docId w15:val="{1FE706C4-50B7-4828-BD92-16CCAC5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B7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2020-05-25T05:49:00Z</dcterms:created>
  <dcterms:modified xsi:type="dcterms:W3CDTF">2020-05-25T07:57:00Z</dcterms:modified>
</cp:coreProperties>
</file>